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03B" w:rsidRPr="008C0D0A" w:rsidRDefault="00E1703B" w:rsidP="008C0D0A">
      <w:pPr>
        <w:spacing w:line="240" w:lineRule="auto"/>
        <w:jc w:val="both"/>
        <w:rPr>
          <w:rFonts w:ascii="Times New Roman" w:hAnsi="Times New Roman" w:cs="Times New Roman"/>
          <w:b/>
          <w:color w:val="000000" w:themeColor="text1"/>
          <w:sz w:val="24"/>
          <w:szCs w:val="24"/>
        </w:rPr>
      </w:pPr>
      <w:bookmarkStart w:id="0" w:name="_GoBack"/>
      <w:bookmarkEnd w:id="0"/>
      <w:r w:rsidRPr="008C0D0A">
        <w:rPr>
          <w:rFonts w:ascii="Times New Roman" w:hAnsi="Times New Roman" w:cs="Times New Roman"/>
          <w:b/>
          <w:color w:val="000000" w:themeColor="text1"/>
          <w:sz w:val="24"/>
          <w:szCs w:val="24"/>
        </w:rPr>
        <w:t>ANNEXURE TO THE INDEPENDENT AUDITOR’S REPORT OF EVEN DATE ON THE STANDALONE FINANCIAL STATEMENTS OF ABC COMPANY LIMITED  Report on the Internal Financial Controls under Clause (</w:t>
      </w:r>
      <w:proofErr w:type="spellStart"/>
      <w:r w:rsidRPr="008C0D0A">
        <w:rPr>
          <w:rFonts w:ascii="Times New Roman" w:hAnsi="Times New Roman" w:cs="Times New Roman"/>
          <w:b/>
          <w:color w:val="000000" w:themeColor="text1"/>
          <w:sz w:val="24"/>
          <w:szCs w:val="24"/>
        </w:rPr>
        <w:t>i</w:t>
      </w:r>
      <w:proofErr w:type="spellEnd"/>
      <w:r w:rsidRPr="008C0D0A">
        <w:rPr>
          <w:rFonts w:ascii="Times New Roman" w:hAnsi="Times New Roman" w:cs="Times New Roman"/>
          <w:b/>
          <w:color w:val="000000" w:themeColor="text1"/>
          <w:sz w:val="24"/>
          <w:szCs w:val="24"/>
        </w:rPr>
        <w:t xml:space="preserve">) of Sub-section 3 of Section 143 of the Companies Act, 2013 (“the Act”) </w:t>
      </w:r>
    </w:p>
    <w:p w:rsidR="00E1703B" w:rsidRPr="008C0D0A" w:rsidRDefault="00E1703B" w:rsidP="008C0D0A">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We have audited the internal financial controls over financial reporting of ABC Company Limited (“the Company”) as of March 31, 20X1 in conjunction with our audit of the standalone financial statements of the Company for the year ended on that date.  </w:t>
      </w:r>
    </w:p>
    <w:p w:rsidR="00E1703B" w:rsidRPr="008C0D0A" w:rsidRDefault="00E1703B" w:rsidP="008C0D0A">
      <w:pPr>
        <w:spacing w:after="0" w:line="240" w:lineRule="auto"/>
        <w:jc w:val="both"/>
        <w:rPr>
          <w:rFonts w:ascii="Times New Roman" w:hAnsi="Times New Roman" w:cs="Times New Roman"/>
          <w:b/>
          <w:sz w:val="24"/>
          <w:szCs w:val="24"/>
        </w:rPr>
      </w:pPr>
    </w:p>
    <w:p w:rsidR="00E1703B" w:rsidRPr="008C0D0A" w:rsidRDefault="00E1703B" w:rsidP="008C0D0A">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Management’s Responsibility for Internal Financial Controls</w:t>
      </w:r>
    </w:p>
    <w:p w:rsidR="00E1703B" w:rsidRPr="008C0D0A" w:rsidRDefault="00E1703B" w:rsidP="008C0D0A">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The Company’s management is responsible for establishing and maintaining internal financial controls based on the internal control over financial reporting criteria established by the Company considering the essential components of internal control stated in the Guidance Note on Audit of Internal Financial Controls </w:t>
      </w:r>
      <w:proofErr w:type="gramStart"/>
      <w:r w:rsidRPr="008C0D0A">
        <w:rPr>
          <w:rFonts w:ascii="Times New Roman" w:hAnsi="Times New Roman" w:cs="Times New Roman"/>
          <w:sz w:val="24"/>
          <w:szCs w:val="24"/>
        </w:rPr>
        <w:t>Over</w:t>
      </w:r>
      <w:proofErr w:type="gramEnd"/>
      <w:r w:rsidRPr="008C0D0A">
        <w:rPr>
          <w:rFonts w:ascii="Times New Roman" w:hAnsi="Times New Roman" w:cs="Times New Roman"/>
          <w:sz w:val="24"/>
          <w:szCs w:val="24"/>
        </w:rPr>
        <w:t xml:space="preserve"> Financial Reporting issued by the Institute of Chartered Accountants of India.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Companies Act, 2013.  </w:t>
      </w:r>
    </w:p>
    <w:p w:rsidR="00E1703B" w:rsidRPr="008C0D0A" w:rsidRDefault="00E1703B" w:rsidP="008C0D0A">
      <w:pPr>
        <w:spacing w:after="0" w:line="240" w:lineRule="auto"/>
        <w:jc w:val="both"/>
        <w:rPr>
          <w:rFonts w:ascii="Times New Roman" w:hAnsi="Times New Roman" w:cs="Times New Roman"/>
          <w:sz w:val="24"/>
          <w:szCs w:val="24"/>
        </w:rPr>
      </w:pPr>
    </w:p>
    <w:p w:rsidR="00E1703B" w:rsidRPr="008C0D0A" w:rsidRDefault="00E1703B" w:rsidP="008C0D0A">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 xml:space="preserve">Auditors’ Responsibility </w:t>
      </w:r>
    </w:p>
    <w:p w:rsidR="00E1703B" w:rsidRPr="008C0D0A" w:rsidRDefault="00E1703B" w:rsidP="008C0D0A">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Our responsibility is to express an opinion on the Company's internal financial controls over financial reporting based on our audit. We conducted our audit in accordance with the Guidance Note on Audit of Internal Financial Controls </w:t>
      </w:r>
      <w:proofErr w:type="gramStart"/>
      <w:r w:rsidRPr="008C0D0A">
        <w:rPr>
          <w:rFonts w:ascii="Times New Roman" w:hAnsi="Times New Roman" w:cs="Times New Roman"/>
          <w:sz w:val="24"/>
          <w:szCs w:val="24"/>
        </w:rPr>
        <w:t>Over</w:t>
      </w:r>
      <w:proofErr w:type="gramEnd"/>
      <w:r w:rsidRPr="008C0D0A">
        <w:rPr>
          <w:rFonts w:ascii="Times New Roman" w:hAnsi="Times New Roman" w:cs="Times New Roman"/>
          <w:sz w:val="24"/>
          <w:szCs w:val="24"/>
        </w:rPr>
        <w:t xml:space="preserve"> Financial Reporting (the “Guidance Note”) and the Standards on Auditing, to the extent applicable to an audit of internal financial controls, both issued by the Institute of Chartered Accountants of India. Those Standards and the Guidance Note require that we comply with ethical requirements and plan and perform the audit to obtain reasonable assurance about whether adequate internal financial controls over financial reporting was established and maintained and if such controls operated effectively in all material respects.</w:t>
      </w:r>
    </w:p>
    <w:p w:rsidR="00E1703B" w:rsidRPr="008C0D0A" w:rsidRDefault="00E1703B" w:rsidP="008C0D0A">
      <w:pPr>
        <w:spacing w:after="0" w:line="240" w:lineRule="auto"/>
        <w:jc w:val="both"/>
        <w:rPr>
          <w:rFonts w:ascii="Times New Roman" w:hAnsi="Times New Roman" w:cs="Times New Roman"/>
          <w:sz w:val="24"/>
          <w:szCs w:val="24"/>
        </w:rPr>
      </w:pPr>
    </w:p>
    <w:p w:rsidR="008C0D0A" w:rsidRDefault="00E1703B" w:rsidP="008C0D0A">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Our audit involves performing procedures to obtain audit evidence about the adequacy of the internal financial controls system over financial reporting and their operating effectiveness. Our audit of internal financial controls over financial reporting included obtaining an understanding of internal financial controls over financial reporting, assessing the risk that a material weakness exists, and testing and evaluating the design and operating effectiveness of internal control based on the assessed risk. The procedures selected depend on the auditor’s judgement, including the assessment of the risks of material misstatement of the financial statements, whether due to fraud or error. </w:t>
      </w:r>
    </w:p>
    <w:p w:rsidR="00E1703B" w:rsidRPr="008C0D0A" w:rsidRDefault="008C0D0A" w:rsidP="008C0D0A">
      <w:pPr>
        <w:spacing w:line="240" w:lineRule="auto"/>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59264" behindDoc="0" locked="0" layoutInCell="1" allowOverlap="1">
                <wp:simplePos x="0" y="0"/>
                <wp:positionH relativeFrom="column">
                  <wp:posOffset>-52601</wp:posOffset>
                </wp:positionH>
                <wp:positionV relativeFrom="paragraph">
                  <wp:posOffset>180113</wp:posOffset>
                </wp:positionV>
                <wp:extent cx="2298600" cy="204480"/>
                <wp:effectExtent l="19050" t="19050" r="26035" b="24130"/>
                <wp:wrapNone/>
                <wp:docPr id="1" name="Ink 1"/>
                <wp:cNvGraphicFramePr/>
                <a:graphic xmlns:a="http://schemas.openxmlformats.org/drawingml/2006/main">
                  <a:graphicData uri="http://schemas.microsoft.com/office/word/2010/wordprocessingInk">
                    <w14:contentPart bwMode="auto" r:id="rId6">
                      <w14:nvContentPartPr>
                        <w14:cNvContentPartPr/>
                      </w14:nvContentPartPr>
                      <w14:xfrm>
                        <a:off x="0" y="0"/>
                        <a:ext cx="2298600" cy="20448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4.65pt;margin-top:13.7pt;width:182.05pt;height:17.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">
                <v:imagedata r:id="rId7" o:title=""/>
              </v:shape>
            </w:pict>
          </mc:Fallback>
        </mc:AlternateContent>
      </w:r>
      <w:r w:rsidR="00E1703B" w:rsidRPr="008C0D0A">
        <w:rPr>
          <w:rFonts w:ascii="Times New Roman" w:hAnsi="Times New Roman" w:cs="Times New Roman"/>
          <w:sz w:val="24"/>
          <w:szCs w:val="24"/>
        </w:rPr>
        <w:t xml:space="preserve">We believe that the audit evidence we have obtained is sufficient and appropriate to provide a basis for our qualified audit opinion on the Company’s internal financial controls system over financial reporting. </w:t>
      </w:r>
    </w:p>
    <w:p w:rsidR="00E1703B" w:rsidRDefault="00E1703B" w:rsidP="008C0D0A">
      <w:pPr>
        <w:spacing w:after="0" w:line="240" w:lineRule="auto"/>
        <w:jc w:val="both"/>
        <w:rPr>
          <w:rFonts w:ascii="Times New Roman" w:hAnsi="Times New Roman" w:cs="Times New Roman"/>
          <w:sz w:val="24"/>
          <w:szCs w:val="24"/>
        </w:rPr>
      </w:pPr>
    </w:p>
    <w:p w:rsidR="008C0D0A" w:rsidRDefault="008C0D0A" w:rsidP="008C0D0A">
      <w:pPr>
        <w:spacing w:after="0" w:line="240" w:lineRule="auto"/>
        <w:jc w:val="both"/>
        <w:rPr>
          <w:rFonts w:ascii="Times New Roman" w:hAnsi="Times New Roman" w:cs="Times New Roman"/>
          <w:sz w:val="24"/>
          <w:szCs w:val="24"/>
        </w:rPr>
      </w:pPr>
    </w:p>
    <w:p w:rsidR="008C0D0A" w:rsidRDefault="008C0D0A" w:rsidP="008C0D0A">
      <w:pPr>
        <w:spacing w:after="0" w:line="240" w:lineRule="auto"/>
        <w:jc w:val="both"/>
        <w:rPr>
          <w:rFonts w:ascii="Times New Roman" w:hAnsi="Times New Roman" w:cs="Times New Roman"/>
          <w:sz w:val="24"/>
          <w:szCs w:val="24"/>
        </w:rPr>
      </w:pPr>
    </w:p>
    <w:p w:rsidR="008C0D0A" w:rsidRPr="008C0D0A" w:rsidRDefault="008C0D0A" w:rsidP="008C0D0A">
      <w:pPr>
        <w:spacing w:after="0" w:line="240" w:lineRule="auto"/>
        <w:jc w:val="both"/>
        <w:rPr>
          <w:rFonts w:ascii="Times New Roman" w:hAnsi="Times New Roman" w:cs="Times New Roman"/>
          <w:sz w:val="24"/>
          <w:szCs w:val="24"/>
        </w:rPr>
      </w:pPr>
    </w:p>
    <w:p w:rsidR="00E1703B" w:rsidRPr="008C0D0A" w:rsidRDefault="00E1703B" w:rsidP="008C0D0A">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 xml:space="preserve">Meaning of Internal Financial Controls </w:t>
      </w:r>
      <w:proofErr w:type="gramStart"/>
      <w:r w:rsidRPr="008C0D0A">
        <w:rPr>
          <w:rFonts w:ascii="Times New Roman" w:hAnsi="Times New Roman" w:cs="Times New Roman"/>
          <w:b/>
          <w:sz w:val="24"/>
          <w:szCs w:val="24"/>
        </w:rPr>
        <w:t>Over</w:t>
      </w:r>
      <w:proofErr w:type="gramEnd"/>
      <w:r w:rsidRPr="008C0D0A">
        <w:rPr>
          <w:rFonts w:ascii="Times New Roman" w:hAnsi="Times New Roman" w:cs="Times New Roman"/>
          <w:b/>
          <w:sz w:val="24"/>
          <w:szCs w:val="24"/>
        </w:rPr>
        <w:t xml:space="preserve"> Financial Reporting  </w:t>
      </w:r>
    </w:p>
    <w:p w:rsidR="00E1703B" w:rsidRPr="008C0D0A" w:rsidRDefault="00E1703B" w:rsidP="008C0D0A">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A company's internal financial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financial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authorisations of management and directors of the company; and (3) provide reasonable assurance regarding prevention or timely detection of unauthorised acquisition, use, or disposition of the company's assets that could have a material effect on the financial statements. </w:t>
      </w:r>
    </w:p>
    <w:p w:rsidR="00E1703B" w:rsidRPr="008C0D0A" w:rsidRDefault="00E1703B" w:rsidP="008C0D0A">
      <w:pPr>
        <w:spacing w:after="0" w:line="240" w:lineRule="auto"/>
        <w:jc w:val="both"/>
        <w:rPr>
          <w:rFonts w:ascii="Times New Roman" w:hAnsi="Times New Roman" w:cs="Times New Roman"/>
          <w:sz w:val="24"/>
          <w:szCs w:val="24"/>
        </w:rPr>
      </w:pPr>
    </w:p>
    <w:p w:rsidR="00E1703B" w:rsidRPr="008C0D0A" w:rsidRDefault="00E1703B" w:rsidP="008C0D0A">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 xml:space="preserve">Inherent Limitations of Internal Financial Controls </w:t>
      </w:r>
      <w:proofErr w:type="gramStart"/>
      <w:r w:rsidRPr="008C0D0A">
        <w:rPr>
          <w:rFonts w:ascii="Times New Roman" w:hAnsi="Times New Roman" w:cs="Times New Roman"/>
          <w:b/>
          <w:sz w:val="24"/>
          <w:szCs w:val="24"/>
        </w:rPr>
        <w:t>Over</w:t>
      </w:r>
      <w:proofErr w:type="gramEnd"/>
      <w:r w:rsidRPr="008C0D0A">
        <w:rPr>
          <w:rFonts w:ascii="Times New Roman" w:hAnsi="Times New Roman" w:cs="Times New Roman"/>
          <w:b/>
          <w:sz w:val="24"/>
          <w:szCs w:val="24"/>
        </w:rPr>
        <w:t xml:space="preserve"> Financial Reporting </w:t>
      </w:r>
    </w:p>
    <w:p w:rsidR="00E1703B" w:rsidRPr="008C0D0A" w:rsidRDefault="00E1703B" w:rsidP="008C0D0A">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Because of the inherent limitations of internal financial controls over financial reporting, including the possibility of collusion or improper management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rsidR="00E1703B" w:rsidRDefault="00E1703B"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Default="002D5A31" w:rsidP="008C0D0A">
      <w:pPr>
        <w:spacing w:after="0" w:line="240" w:lineRule="auto"/>
        <w:jc w:val="both"/>
        <w:rPr>
          <w:rFonts w:ascii="Times New Roman" w:hAnsi="Times New Roman" w:cs="Times New Roman"/>
          <w:sz w:val="24"/>
          <w:szCs w:val="24"/>
        </w:rPr>
      </w:pPr>
    </w:p>
    <w:p w:rsidR="002D5A31" w:rsidRPr="008C0D0A" w:rsidRDefault="002D5A31" w:rsidP="008C0D0A">
      <w:pPr>
        <w:spacing w:after="0" w:line="240" w:lineRule="auto"/>
        <w:jc w:val="both"/>
        <w:rPr>
          <w:rFonts w:ascii="Times New Roman" w:hAnsi="Times New Roman" w:cs="Times New Roman"/>
          <w:sz w:val="24"/>
          <w:szCs w:val="24"/>
        </w:rPr>
      </w:pPr>
    </w:p>
    <w:p w:rsidR="00E1703B" w:rsidRPr="008C0D0A" w:rsidRDefault="008C0D0A" w:rsidP="008C0D0A">
      <w:pPr>
        <w:spacing w:line="240" w:lineRule="auto"/>
        <w:jc w:val="both"/>
        <w:rPr>
          <w:rFonts w:ascii="Times New Roman" w:hAnsi="Times New Roman" w:cs="Times New Roman"/>
          <w:b/>
          <w:color w:val="FF0000"/>
          <w:sz w:val="24"/>
          <w:szCs w:val="24"/>
        </w:rPr>
      </w:pPr>
      <w:r w:rsidRPr="008C0D0A">
        <w:rPr>
          <w:rFonts w:ascii="Times New Roman" w:hAnsi="Times New Roman" w:cs="Times New Roman"/>
          <w:b/>
          <w:color w:val="FF0000"/>
          <w:sz w:val="24"/>
          <w:szCs w:val="24"/>
        </w:rPr>
        <w:lastRenderedPageBreak/>
        <w:t>Example</w:t>
      </w:r>
      <w:r w:rsidR="00E1703B" w:rsidRPr="008C0D0A">
        <w:rPr>
          <w:rFonts w:ascii="Times New Roman" w:hAnsi="Times New Roman" w:cs="Times New Roman"/>
          <w:b/>
          <w:color w:val="FF0000"/>
          <w:sz w:val="24"/>
          <w:szCs w:val="24"/>
        </w:rPr>
        <w:t xml:space="preserve"> 1 - Qualified Opinion on adequacy (and therefore operating effectiveness) of Internal Financial Controls </w:t>
      </w:r>
      <w:proofErr w:type="gramStart"/>
      <w:r w:rsidR="00E1703B" w:rsidRPr="008C0D0A">
        <w:rPr>
          <w:rFonts w:ascii="Times New Roman" w:hAnsi="Times New Roman" w:cs="Times New Roman"/>
          <w:b/>
          <w:color w:val="FF0000"/>
          <w:sz w:val="24"/>
          <w:szCs w:val="24"/>
        </w:rPr>
        <w:t>Over</w:t>
      </w:r>
      <w:proofErr w:type="gramEnd"/>
      <w:r w:rsidR="00E1703B" w:rsidRPr="008C0D0A">
        <w:rPr>
          <w:rFonts w:ascii="Times New Roman" w:hAnsi="Times New Roman" w:cs="Times New Roman"/>
          <w:b/>
          <w:color w:val="FF0000"/>
          <w:sz w:val="24"/>
          <w:szCs w:val="24"/>
        </w:rPr>
        <w:t xml:space="preserve"> Financial Reporting</w:t>
      </w:r>
    </w:p>
    <w:p w:rsidR="0065141A" w:rsidRPr="008C0D0A" w:rsidRDefault="000E587B" w:rsidP="008C0D0A">
      <w:pPr>
        <w:spacing w:line="240" w:lineRule="auto"/>
        <w:jc w:val="both"/>
        <w:rPr>
          <w:rFonts w:ascii="Times New Roman" w:hAnsi="Times New Roman" w:cs="Times New Roman"/>
          <w:b/>
          <w:sz w:val="24"/>
          <w:szCs w:val="24"/>
        </w:rPr>
      </w:pPr>
      <w:r w:rsidRPr="008C0D0A">
        <w:rPr>
          <w:rFonts w:ascii="Times New Roman" w:hAnsi="Times New Roman" w:cs="Times New Roman"/>
          <w:b/>
          <w:sz w:val="24"/>
          <w:szCs w:val="24"/>
        </w:rPr>
        <w:t xml:space="preserve">Qualified opinion </w:t>
      </w:r>
    </w:p>
    <w:p w:rsidR="0065141A" w:rsidRPr="008C0D0A" w:rsidRDefault="000E587B" w:rsidP="008C0D0A">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According to the information and explanations given to me / us and based on my / our audit, the following material weakness/</w:t>
      </w:r>
      <w:proofErr w:type="spellStart"/>
      <w:r w:rsidRPr="008C0D0A">
        <w:rPr>
          <w:rFonts w:ascii="Times New Roman" w:hAnsi="Times New Roman" w:cs="Times New Roman"/>
          <w:sz w:val="24"/>
          <w:szCs w:val="24"/>
        </w:rPr>
        <w:t>es</w:t>
      </w:r>
      <w:proofErr w:type="spellEnd"/>
      <w:r w:rsidRPr="008C0D0A">
        <w:rPr>
          <w:rFonts w:ascii="Times New Roman" w:hAnsi="Times New Roman" w:cs="Times New Roman"/>
          <w:sz w:val="24"/>
          <w:szCs w:val="24"/>
        </w:rPr>
        <w:t xml:space="preserve">  has / have been id</w:t>
      </w:r>
      <w:r w:rsidR="0065141A" w:rsidRPr="008C0D0A">
        <w:rPr>
          <w:rFonts w:ascii="Times New Roman" w:hAnsi="Times New Roman" w:cs="Times New Roman"/>
          <w:sz w:val="24"/>
          <w:szCs w:val="24"/>
        </w:rPr>
        <w:t xml:space="preserve">entified as at March 31, 20X1: </w:t>
      </w:r>
    </w:p>
    <w:p w:rsidR="000E587B" w:rsidRPr="008C0D0A" w:rsidRDefault="000E587B" w:rsidP="008C0D0A">
      <w:pPr>
        <w:pStyle w:val="ListParagraph"/>
        <w:numPr>
          <w:ilvl w:val="0"/>
          <w:numId w:val="1"/>
        </w:num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The Company did not have an appropriate internal control system for customer acceptance, credit evaluation and establishing customer credit limits for sales, which could potentially result in the Company recognising revenue without establishing reasonable certainty of ultimate collection.</w:t>
      </w:r>
    </w:p>
    <w:p w:rsidR="0065141A" w:rsidRPr="008C0D0A" w:rsidRDefault="0065141A" w:rsidP="008C0D0A">
      <w:pPr>
        <w:pStyle w:val="ListParagraph"/>
        <w:numPr>
          <w:ilvl w:val="0"/>
          <w:numId w:val="1"/>
        </w:num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 xml:space="preserve">[list other deficiencies identified] </w:t>
      </w:r>
    </w:p>
    <w:p w:rsidR="002D5A31" w:rsidRDefault="0065141A" w:rsidP="008C0D0A">
      <w:pPr>
        <w:spacing w:line="240" w:lineRule="auto"/>
        <w:jc w:val="both"/>
        <w:rPr>
          <w:rFonts w:ascii="Times New Roman" w:hAnsi="Times New Roman" w:cs="Times New Roman"/>
          <w:sz w:val="24"/>
          <w:szCs w:val="24"/>
        </w:rPr>
      </w:pPr>
      <w:r w:rsidRPr="008C0D0A">
        <w:rPr>
          <w:rFonts w:ascii="Times New Roman" w:hAnsi="Times New Roman" w:cs="Times New Roman"/>
          <w:sz w:val="24"/>
          <w:szCs w:val="24"/>
        </w:rPr>
        <w:t>A ‘material weakness’ is a deficiency, or a combination of deficiencies, in internal financial control over financial reporting, such that there is a reasonable possibility that a material misstatement of the company's annual or interim financial statements will not be prevented or detected on a timely basis.</w:t>
      </w:r>
    </w:p>
    <w:p w:rsidR="0065141A" w:rsidRPr="008C0D0A" w:rsidRDefault="002D5A31" w:rsidP="008C0D0A">
      <w:pPr>
        <w:spacing w:line="240" w:lineRule="auto"/>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3360" behindDoc="0" locked="0" layoutInCell="1" allowOverlap="1" wp14:anchorId="78941CDD" wp14:editId="652430A3">
                <wp:simplePos x="0" y="0"/>
                <wp:positionH relativeFrom="column">
                  <wp:posOffset>5075599</wp:posOffset>
                </wp:positionH>
                <wp:positionV relativeFrom="paragraph">
                  <wp:posOffset>547578</wp:posOffset>
                </wp:positionV>
                <wp:extent cx="752760" cy="195120"/>
                <wp:effectExtent l="19050" t="19050" r="28575" b="33655"/>
                <wp:wrapNone/>
                <wp:docPr id="5" name="Ink 5"/>
                <wp:cNvGraphicFramePr/>
                <a:graphic xmlns:a="http://schemas.openxmlformats.org/drawingml/2006/main">
                  <a:graphicData uri="http://schemas.microsoft.com/office/word/2010/wordprocessingInk">
                    <w14:contentPart bwMode="auto" r:id="rId8">
                      <w14:nvContentPartPr>
                        <w14:cNvContentPartPr/>
                      </w14:nvContentPartPr>
                      <w14:xfrm>
                        <a:off x="0" y="0"/>
                        <a:ext cx="752760" cy="195120"/>
                      </w14:xfrm>
                    </w14:contentPart>
                  </a:graphicData>
                </a:graphic>
              </wp:anchor>
            </w:drawing>
          </mc:Choice>
          <mc:Fallback>
            <w:pict>
              <v:shape id="Ink 5" o:spid="_x0000_s1026" type="#_x0000_t75" style="position:absolute;margin-left:399.15pt;margin-top:42.6pt;width:60.3pt;height:16.4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">
                <v:imagedata r:id="rId9" o:title=""/>
              </v:shape>
            </w:pict>
          </mc:Fallback>
        </mc:AlternateContent>
      </w:r>
      <w:r w:rsidR="008C0D0A">
        <w:rPr>
          <w:rFonts w:ascii="Times New Roman" w:hAnsi="Times New Roman" w:cs="Times New Roman"/>
          <w:noProof/>
          <w:sz w:val="24"/>
          <w:szCs w:val="24"/>
          <w:lang w:eastAsia="en-IN"/>
        </w:rPr>
        <mc:AlternateContent>
          <mc:Choice Requires="wpi">
            <w:drawing>
              <wp:anchor distT="0" distB="0" distL="114300" distR="114300" simplePos="0" relativeHeight="251662336" behindDoc="0" locked="0" layoutInCell="1" allowOverlap="1" wp14:anchorId="386ABBDA" wp14:editId="71B55D7A">
                <wp:simplePos x="0" y="0"/>
                <wp:positionH relativeFrom="column">
                  <wp:posOffset>-47921</wp:posOffset>
                </wp:positionH>
                <wp:positionV relativeFrom="paragraph">
                  <wp:posOffset>346698</wp:posOffset>
                </wp:positionV>
                <wp:extent cx="819000" cy="231480"/>
                <wp:effectExtent l="19050" t="19050" r="19685" b="16510"/>
                <wp:wrapNone/>
                <wp:docPr id="4" name="Ink 4"/>
                <wp:cNvGraphicFramePr/>
                <a:graphic xmlns:a="http://schemas.openxmlformats.org/drawingml/2006/main">
                  <a:graphicData uri="http://schemas.microsoft.com/office/word/2010/wordprocessingInk">
                    <w14:contentPart bwMode="auto" r:id="rId10">
                      <w14:nvContentPartPr>
                        <w14:cNvContentPartPr/>
                      </w14:nvContentPartPr>
                      <w14:xfrm>
                        <a:off x="0" y="0"/>
                        <a:ext cx="819000" cy="231480"/>
                      </w14:xfrm>
                    </w14:contentPart>
                  </a:graphicData>
                </a:graphic>
              </wp:anchor>
            </w:drawing>
          </mc:Choice>
          <mc:Fallback>
            <w:pict>
              <v:shape id="Ink 4" o:spid="_x0000_s1026" type="#_x0000_t75" style="position:absolute;margin-left:-4.25pt;margin-top:26.8pt;width:65.55pt;height:19.3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">
                <v:imagedata r:id="rId11" o:title=""/>
              </v:shape>
            </w:pict>
          </mc:Fallback>
        </mc:AlternateContent>
      </w:r>
      <w:r w:rsidR="008C0D0A">
        <w:rPr>
          <w:rFonts w:ascii="Times New Roman" w:hAnsi="Times New Roman" w:cs="Times New Roman"/>
          <w:noProof/>
          <w:sz w:val="24"/>
          <w:szCs w:val="24"/>
          <w:lang w:eastAsia="en-IN"/>
        </w:rPr>
        <mc:AlternateContent>
          <mc:Choice Requires="wpi">
            <w:drawing>
              <wp:anchor distT="0" distB="0" distL="114300" distR="114300" simplePos="0" relativeHeight="251661312" behindDoc="0" locked="0" layoutInCell="1" allowOverlap="1" wp14:anchorId="55D015DE" wp14:editId="2AE3CBED">
                <wp:simplePos x="0" y="0"/>
                <wp:positionH relativeFrom="column">
                  <wp:posOffset>4808479</wp:posOffset>
                </wp:positionH>
                <wp:positionV relativeFrom="paragraph">
                  <wp:posOffset>182538</wp:posOffset>
                </wp:positionV>
                <wp:extent cx="1101960" cy="191880"/>
                <wp:effectExtent l="19050" t="19050" r="22225" b="17780"/>
                <wp:wrapNone/>
                <wp:docPr id="3" name="Ink 3"/>
                <wp:cNvGraphicFramePr/>
                <a:graphic xmlns:a="http://schemas.openxmlformats.org/drawingml/2006/main">
                  <a:graphicData uri="http://schemas.microsoft.com/office/word/2010/wordprocessingInk">
                    <w14:contentPart bwMode="auto" r:id="rId12">
                      <w14:nvContentPartPr>
                        <w14:cNvContentPartPr/>
                      </w14:nvContentPartPr>
                      <w14:xfrm>
                        <a:off x="0" y="0"/>
                        <a:ext cx="1101960" cy="191880"/>
                      </w14:xfrm>
                    </w14:contentPart>
                  </a:graphicData>
                </a:graphic>
              </wp:anchor>
            </w:drawing>
          </mc:Choice>
          <mc:Fallback>
            <w:pict>
              <v:shape id="Ink 3" o:spid="_x0000_s1026" type="#_x0000_t75" style="position:absolute;margin-left:378.1pt;margin-top:13.85pt;width:87.8pt;height:16.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">
                <v:imagedata r:id="rId13" o:title=""/>
              </v:shape>
            </w:pict>
          </mc:Fallback>
        </mc:AlternateContent>
      </w:r>
      <w:r w:rsidR="008C0D0A">
        <w:rPr>
          <w:rFonts w:ascii="Times New Roman" w:hAnsi="Times New Roman" w:cs="Times New Roman"/>
          <w:noProof/>
          <w:sz w:val="24"/>
          <w:szCs w:val="24"/>
          <w:lang w:eastAsia="en-IN"/>
        </w:rPr>
        <mc:AlternateContent>
          <mc:Choice Requires="wpi">
            <w:drawing>
              <wp:anchor distT="0" distB="0" distL="114300" distR="114300" simplePos="0" relativeHeight="251660288" behindDoc="0" locked="0" layoutInCell="1" allowOverlap="1" wp14:anchorId="00131A9E" wp14:editId="77F0D8DE">
                <wp:simplePos x="0" y="0"/>
                <wp:positionH relativeFrom="column">
                  <wp:posOffset>936319</wp:posOffset>
                </wp:positionH>
                <wp:positionV relativeFrom="paragraph">
                  <wp:posOffset>-33102</wp:posOffset>
                </wp:positionV>
                <wp:extent cx="2484360" cy="258840"/>
                <wp:effectExtent l="19050" t="19050" r="30480" b="27305"/>
                <wp:wrapNone/>
                <wp:docPr id="2" name="Ink 2"/>
                <wp:cNvGraphicFramePr/>
                <a:graphic xmlns:a="http://schemas.openxmlformats.org/drawingml/2006/main">
                  <a:graphicData uri="http://schemas.microsoft.com/office/word/2010/wordprocessingInk">
                    <w14:contentPart bwMode="auto" r:id="rId14">
                      <w14:nvContentPartPr>
                        <w14:cNvContentPartPr/>
                      </w14:nvContentPartPr>
                      <w14:xfrm>
                        <a:off x="0" y="0"/>
                        <a:ext cx="2484360" cy="258840"/>
                      </w14:xfrm>
                    </w14:contentPart>
                  </a:graphicData>
                </a:graphic>
              </wp:anchor>
            </w:drawing>
          </mc:Choice>
          <mc:Fallback>
            <w:pict>
              <v:shape id="Ink 2" o:spid="_x0000_s1026" type="#_x0000_t75" style="position:absolute;margin-left:73.25pt;margin-top:-3.1pt;width:196.65pt;height:2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">
                <v:imagedata r:id="rId15" o:title=""/>
              </v:shape>
            </w:pict>
          </mc:Fallback>
        </mc:AlternateContent>
      </w:r>
      <w:r w:rsidR="0065141A" w:rsidRPr="008C0D0A">
        <w:rPr>
          <w:rFonts w:ascii="Times New Roman" w:hAnsi="Times New Roman" w:cs="Times New Roman"/>
          <w:sz w:val="24"/>
          <w:szCs w:val="24"/>
        </w:rPr>
        <w:t>In our opinion, except for  the effects/possible effects of the material weakness/</w:t>
      </w:r>
      <w:proofErr w:type="spellStart"/>
      <w:r w:rsidR="0065141A" w:rsidRPr="008C0D0A">
        <w:rPr>
          <w:rFonts w:ascii="Times New Roman" w:hAnsi="Times New Roman" w:cs="Times New Roman"/>
          <w:sz w:val="24"/>
          <w:szCs w:val="24"/>
        </w:rPr>
        <w:t>es</w:t>
      </w:r>
      <w:proofErr w:type="spellEnd"/>
      <w:r w:rsidR="0065141A" w:rsidRPr="008C0D0A">
        <w:rPr>
          <w:rFonts w:ascii="Times New Roman" w:hAnsi="Times New Roman" w:cs="Times New Roman"/>
          <w:sz w:val="24"/>
          <w:szCs w:val="24"/>
        </w:rPr>
        <w:t xml:space="preserve"> described above on the achievement of the objectives of the control criteria, the Company has maintained, in all material respects, adequate internal financial controls over financial reporting and such internal financial controls over financial reporting were operating effectively as of March 31, 20X1,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Accountants of India.</w:t>
      </w:r>
    </w:p>
    <w:p w:rsidR="0065141A" w:rsidRPr="008C0D0A" w:rsidRDefault="002D5A31" w:rsidP="008C0D0A">
      <w:pPr>
        <w:spacing w:line="240" w:lineRule="auto"/>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4384" behindDoc="0" locked="0" layoutInCell="1" allowOverlap="1">
                <wp:simplePos x="0" y="0"/>
                <wp:positionH relativeFrom="column">
                  <wp:posOffset>-1481</wp:posOffset>
                </wp:positionH>
                <wp:positionV relativeFrom="paragraph">
                  <wp:posOffset>-842641</wp:posOffset>
                </wp:positionV>
                <wp:extent cx="708480" cy="216360"/>
                <wp:effectExtent l="19050" t="19050" r="34925" b="31750"/>
                <wp:wrapNone/>
                <wp:docPr id="6" name="Ink 6"/>
                <wp:cNvGraphicFramePr/>
                <a:graphic xmlns:a="http://schemas.openxmlformats.org/drawingml/2006/main">
                  <a:graphicData uri="http://schemas.microsoft.com/office/word/2010/wordprocessingInk">
                    <w14:contentPart bwMode="auto" r:id="rId16">
                      <w14:nvContentPartPr>
                        <w14:cNvContentPartPr/>
                      </w14:nvContentPartPr>
                      <w14:xfrm>
                        <a:off x="0" y="0"/>
                        <a:ext cx="708480" cy="216360"/>
                      </w14:xfrm>
                    </w14:contentPart>
                  </a:graphicData>
                </a:graphic>
              </wp:anchor>
            </w:drawing>
          </mc:Choice>
          <mc:Fallback>
            <w:pict>
              <v:shape id="Ink 6" o:spid="_x0000_s1026" type="#_x0000_t75" style="position:absolute;margin-left:-.6pt;margin-top:-66.85pt;width:56.85pt;height:18.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">
                <v:imagedata r:id="rId17" o:title=""/>
              </v:shape>
            </w:pict>
          </mc:Fallback>
        </mc:AlternateContent>
      </w:r>
      <w:r w:rsidR="0065141A" w:rsidRPr="008C0D0A">
        <w:rPr>
          <w:rFonts w:ascii="Times New Roman" w:hAnsi="Times New Roman" w:cs="Times New Roman"/>
          <w:sz w:val="24"/>
          <w:szCs w:val="24"/>
        </w:rPr>
        <w:t>We have considered the material weakness/</w:t>
      </w:r>
      <w:proofErr w:type="spellStart"/>
      <w:r w:rsidR="0065141A" w:rsidRPr="008C0D0A">
        <w:rPr>
          <w:rFonts w:ascii="Times New Roman" w:hAnsi="Times New Roman" w:cs="Times New Roman"/>
          <w:sz w:val="24"/>
          <w:szCs w:val="24"/>
        </w:rPr>
        <w:t>es</w:t>
      </w:r>
      <w:proofErr w:type="spellEnd"/>
      <w:r w:rsidR="0065141A" w:rsidRPr="008C0D0A">
        <w:rPr>
          <w:rFonts w:ascii="Times New Roman" w:hAnsi="Times New Roman" w:cs="Times New Roman"/>
          <w:sz w:val="24"/>
          <w:szCs w:val="24"/>
        </w:rPr>
        <w:t xml:space="preserve"> identified and reported above in determining the nature, timing, and extent</w:t>
      </w:r>
      <w:r>
        <w:rPr>
          <w:rFonts w:ascii="Times New Roman" w:hAnsi="Times New Roman" w:cs="Times New Roman"/>
          <w:sz w:val="24"/>
          <w:szCs w:val="24"/>
        </w:rPr>
        <w:t xml:space="preserve"> of audit tests applied in </w:t>
      </w:r>
      <w:r w:rsidR="0065141A" w:rsidRPr="008C0D0A">
        <w:rPr>
          <w:rFonts w:ascii="Times New Roman" w:hAnsi="Times New Roman" w:cs="Times New Roman"/>
          <w:sz w:val="24"/>
          <w:szCs w:val="24"/>
        </w:rPr>
        <w:t>our audit of the March 31, 20X1 standalone financial state</w:t>
      </w:r>
      <w:r>
        <w:rPr>
          <w:rFonts w:ascii="Times New Roman" w:hAnsi="Times New Roman" w:cs="Times New Roman"/>
          <w:sz w:val="24"/>
          <w:szCs w:val="24"/>
        </w:rPr>
        <w:t xml:space="preserve">ments of the Company, and </w:t>
      </w:r>
      <w:r w:rsidR="0065141A" w:rsidRPr="008C0D0A">
        <w:rPr>
          <w:rFonts w:ascii="Times New Roman" w:hAnsi="Times New Roman" w:cs="Times New Roman"/>
          <w:sz w:val="24"/>
          <w:szCs w:val="24"/>
        </w:rPr>
        <w:t>these</w:t>
      </w:r>
      <w:r>
        <w:rPr>
          <w:rFonts w:ascii="Times New Roman" w:hAnsi="Times New Roman" w:cs="Times New Roman"/>
          <w:sz w:val="24"/>
          <w:szCs w:val="24"/>
        </w:rPr>
        <w:t xml:space="preserve"> material weakness/</w:t>
      </w:r>
      <w:proofErr w:type="spellStart"/>
      <w:r>
        <w:rPr>
          <w:rFonts w:ascii="Times New Roman" w:hAnsi="Times New Roman" w:cs="Times New Roman"/>
          <w:sz w:val="24"/>
          <w:szCs w:val="24"/>
        </w:rPr>
        <w:t>es</w:t>
      </w:r>
      <w:proofErr w:type="spellEnd"/>
      <w:r w:rsidR="0065141A" w:rsidRPr="008C0D0A">
        <w:rPr>
          <w:rFonts w:ascii="Times New Roman" w:hAnsi="Times New Roman" w:cs="Times New Roman"/>
          <w:sz w:val="24"/>
          <w:szCs w:val="24"/>
        </w:rPr>
        <w:t xml:space="preserve"> do not affect our opinion on the standalone financial statements of the Company. </w:t>
      </w:r>
    </w:p>
    <w:p w:rsidR="0065141A" w:rsidRPr="008C0D0A" w:rsidRDefault="0065141A" w:rsidP="008C0D0A">
      <w:pPr>
        <w:spacing w:line="240" w:lineRule="auto"/>
        <w:jc w:val="both"/>
        <w:rPr>
          <w:rFonts w:ascii="Times New Roman" w:hAnsi="Times New Roman" w:cs="Times New Roman"/>
          <w:sz w:val="24"/>
          <w:szCs w:val="24"/>
        </w:rPr>
      </w:pPr>
    </w:p>
    <w:p w:rsidR="008C0D0A" w:rsidRDefault="008C0D0A"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2D5A31" w:rsidRDefault="002D5A31" w:rsidP="008C0D0A">
      <w:pPr>
        <w:spacing w:line="240" w:lineRule="auto"/>
        <w:jc w:val="both"/>
        <w:rPr>
          <w:rFonts w:ascii="Times New Roman" w:hAnsi="Times New Roman" w:cs="Times New Roman"/>
          <w:sz w:val="24"/>
          <w:szCs w:val="24"/>
        </w:rPr>
      </w:pPr>
    </w:p>
    <w:p w:rsidR="0065141A" w:rsidRPr="008C0D0A" w:rsidRDefault="008C0D0A" w:rsidP="008C0D0A">
      <w:pPr>
        <w:spacing w:line="240" w:lineRule="auto"/>
        <w:jc w:val="both"/>
        <w:rPr>
          <w:rFonts w:ascii="Times New Roman" w:hAnsi="Times New Roman" w:cs="Times New Roman"/>
          <w:b/>
          <w:color w:val="FF0000"/>
          <w:sz w:val="24"/>
          <w:szCs w:val="24"/>
        </w:rPr>
      </w:pPr>
      <w:r w:rsidRPr="008C0D0A">
        <w:rPr>
          <w:rFonts w:ascii="Times New Roman" w:hAnsi="Times New Roman" w:cs="Times New Roman"/>
          <w:b/>
          <w:color w:val="FF0000"/>
          <w:sz w:val="24"/>
          <w:szCs w:val="24"/>
        </w:rPr>
        <w:lastRenderedPageBreak/>
        <w:t xml:space="preserve">Example 2 - </w:t>
      </w:r>
      <w:r w:rsidR="0065141A" w:rsidRPr="008C0D0A">
        <w:rPr>
          <w:rFonts w:ascii="Times New Roman" w:hAnsi="Times New Roman" w:cs="Times New Roman"/>
          <w:b/>
          <w:color w:val="FF0000"/>
          <w:sz w:val="24"/>
          <w:szCs w:val="24"/>
        </w:rPr>
        <w:t xml:space="preserve">Qualified Opinion on operating effectiveness of Internal Financial Controls </w:t>
      </w:r>
      <w:proofErr w:type="gramStart"/>
      <w:r w:rsidR="0065141A" w:rsidRPr="008C0D0A">
        <w:rPr>
          <w:rFonts w:ascii="Times New Roman" w:hAnsi="Times New Roman" w:cs="Times New Roman"/>
          <w:b/>
          <w:color w:val="FF0000"/>
          <w:sz w:val="24"/>
          <w:szCs w:val="24"/>
        </w:rPr>
        <w:t>Over</w:t>
      </w:r>
      <w:proofErr w:type="gramEnd"/>
      <w:r w:rsidR="0065141A" w:rsidRPr="008C0D0A">
        <w:rPr>
          <w:rFonts w:ascii="Times New Roman" w:hAnsi="Times New Roman" w:cs="Times New Roman"/>
          <w:b/>
          <w:color w:val="FF0000"/>
          <w:sz w:val="24"/>
          <w:szCs w:val="24"/>
        </w:rPr>
        <w:t xml:space="preserve"> Financial Reporting and unmodified opinion on adequacy of such controls</w:t>
      </w:r>
    </w:p>
    <w:p w:rsidR="0065141A" w:rsidRPr="008C0D0A" w:rsidRDefault="0065141A" w:rsidP="008C0D0A">
      <w:pPr>
        <w:spacing w:line="240" w:lineRule="auto"/>
        <w:jc w:val="both"/>
        <w:rPr>
          <w:rFonts w:ascii="Times New Roman" w:hAnsi="Times New Roman" w:cs="Times New Roman"/>
          <w:b/>
          <w:color w:val="000000" w:themeColor="text1"/>
          <w:sz w:val="24"/>
          <w:szCs w:val="24"/>
        </w:rPr>
      </w:pPr>
      <w:r w:rsidRPr="008C0D0A">
        <w:rPr>
          <w:rFonts w:ascii="Times New Roman" w:hAnsi="Times New Roman" w:cs="Times New Roman"/>
          <w:b/>
          <w:color w:val="000000" w:themeColor="text1"/>
          <w:sz w:val="24"/>
          <w:szCs w:val="24"/>
        </w:rPr>
        <w:t>Qualified opinion</w:t>
      </w:r>
    </w:p>
    <w:p w:rsidR="0065141A" w:rsidRPr="008C0D0A" w:rsidRDefault="0065141A" w:rsidP="008C0D0A">
      <w:pPr>
        <w:spacing w:line="240" w:lineRule="auto"/>
        <w:jc w:val="both"/>
        <w:rPr>
          <w:rFonts w:ascii="Times New Roman" w:hAnsi="Times New Roman" w:cs="Times New Roman"/>
          <w:color w:val="000000" w:themeColor="text1"/>
          <w:sz w:val="24"/>
          <w:szCs w:val="24"/>
        </w:rPr>
      </w:pPr>
      <w:r w:rsidRPr="008C0D0A">
        <w:rPr>
          <w:rFonts w:ascii="Times New Roman" w:hAnsi="Times New Roman" w:cs="Times New Roman"/>
          <w:color w:val="000000" w:themeColor="text1"/>
          <w:sz w:val="24"/>
          <w:szCs w:val="24"/>
        </w:rPr>
        <w:t>According to the information and explanations given to me / us and based on my / our audit, the following material weakness/</w:t>
      </w:r>
      <w:proofErr w:type="spellStart"/>
      <w:r w:rsidRPr="008C0D0A">
        <w:rPr>
          <w:rFonts w:ascii="Times New Roman" w:hAnsi="Times New Roman" w:cs="Times New Roman"/>
          <w:color w:val="000000" w:themeColor="text1"/>
          <w:sz w:val="24"/>
          <w:szCs w:val="24"/>
        </w:rPr>
        <w:t>es</w:t>
      </w:r>
      <w:proofErr w:type="spellEnd"/>
      <w:r w:rsidRPr="008C0D0A">
        <w:rPr>
          <w:rFonts w:ascii="Times New Roman" w:hAnsi="Times New Roman" w:cs="Times New Roman"/>
          <w:color w:val="000000" w:themeColor="text1"/>
          <w:sz w:val="24"/>
          <w:szCs w:val="24"/>
        </w:rPr>
        <w:t xml:space="preserve">  has / have been identified in the operating effectiveness of the Company’s internal financial controls over financial reporting as at March 31, 20X1:  </w:t>
      </w:r>
    </w:p>
    <w:p w:rsidR="0065141A" w:rsidRPr="008C0D0A" w:rsidRDefault="0065141A" w:rsidP="008C0D0A">
      <w:pPr>
        <w:spacing w:line="240" w:lineRule="auto"/>
        <w:jc w:val="both"/>
        <w:rPr>
          <w:rFonts w:ascii="Times New Roman" w:hAnsi="Times New Roman" w:cs="Times New Roman"/>
          <w:color w:val="000000" w:themeColor="text1"/>
          <w:sz w:val="24"/>
          <w:szCs w:val="24"/>
        </w:rPr>
      </w:pPr>
      <w:r w:rsidRPr="008C0D0A">
        <w:rPr>
          <w:rFonts w:ascii="Times New Roman" w:hAnsi="Times New Roman" w:cs="Times New Roman"/>
          <w:color w:val="000000" w:themeColor="text1"/>
          <w:sz w:val="24"/>
          <w:szCs w:val="24"/>
        </w:rPr>
        <w:t xml:space="preserve">a) The Company’s internal financial controls over customer acceptance, credit evaluation and establishing customer credit limits for sales, were not operating effectively which could potentially result in the Company recognising revenue without establishing reasonable certainty of ultimate collection.  </w:t>
      </w:r>
    </w:p>
    <w:p w:rsidR="0065141A" w:rsidRPr="008C0D0A" w:rsidRDefault="0065141A" w:rsidP="008C0D0A">
      <w:pPr>
        <w:spacing w:line="240" w:lineRule="auto"/>
        <w:jc w:val="both"/>
        <w:rPr>
          <w:rFonts w:ascii="Times New Roman" w:hAnsi="Times New Roman" w:cs="Times New Roman"/>
          <w:color w:val="000000" w:themeColor="text1"/>
          <w:sz w:val="24"/>
          <w:szCs w:val="24"/>
        </w:rPr>
      </w:pPr>
      <w:r w:rsidRPr="008C0D0A">
        <w:rPr>
          <w:rFonts w:ascii="Times New Roman" w:hAnsi="Times New Roman" w:cs="Times New Roman"/>
          <w:color w:val="000000" w:themeColor="text1"/>
          <w:sz w:val="24"/>
          <w:szCs w:val="24"/>
        </w:rPr>
        <w:t>b) [</w:t>
      </w:r>
      <w:proofErr w:type="gramStart"/>
      <w:r w:rsidRPr="008C0D0A">
        <w:rPr>
          <w:rFonts w:ascii="Times New Roman" w:hAnsi="Times New Roman" w:cs="Times New Roman"/>
          <w:color w:val="000000" w:themeColor="text1"/>
          <w:sz w:val="24"/>
          <w:szCs w:val="24"/>
        </w:rPr>
        <w:t>list</w:t>
      </w:r>
      <w:proofErr w:type="gramEnd"/>
      <w:r w:rsidRPr="008C0D0A">
        <w:rPr>
          <w:rFonts w:ascii="Times New Roman" w:hAnsi="Times New Roman" w:cs="Times New Roman"/>
          <w:color w:val="000000" w:themeColor="text1"/>
          <w:sz w:val="24"/>
          <w:szCs w:val="24"/>
        </w:rPr>
        <w:t xml:space="preserve"> other deficiencies identified] </w:t>
      </w:r>
    </w:p>
    <w:p w:rsidR="0065141A" w:rsidRPr="008C0D0A" w:rsidRDefault="0065141A" w:rsidP="008C0D0A">
      <w:pPr>
        <w:spacing w:line="240" w:lineRule="auto"/>
        <w:jc w:val="both"/>
        <w:rPr>
          <w:rFonts w:ascii="Times New Roman" w:hAnsi="Times New Roman" w:cs="Times New Roman"/>
          <w:color w:val="000000" w:themeColor="text1"/>
          <w:sz w:val="24"/>
          <w:szCs w:val="24"/>
        </w:rPr>
      </w:pPr>
      <w:r w:rsidRPr="008C0D0A">
        <w:rPr>
          <w:rFonts w:ascii="Times New Roman" w:hAnsi="Times New Roman" w:cs="Times New Roman"/>
          <w:color w:val="000000" w:themeColor="text1"/>
          <w:sz w:val="24"/>
          <w:szCs w:val="24"/>
        </w:rPr>
        <w:t xml:space="preserve">A ‘material weakness’ is a deficiency, or a combination of deficiencies, in internal financial control over financial reporting, such that there is a reasonable possibility that a material misstatement of the company's annual or interim financial statements will not be prevented or detected on a timely basis. </w:t>
      </w:r>
    </w:p>
    <w:p w:rsidR="0065141A" w:rsidRPr="008C0D0A" w:rsidRDefault="002D5A31" w:rsidP="008C0D0A">
      <w:pPr>
        <w:spacing w:line="240" w:lineRule="auto"/>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eastAsia="en-IN"/>
        </w:rPr>
        <mc:AlternateContent>
          <mc:Choice Requires="wpi">
            <w:drawing>
              <wp:anchor distT="0" distB="0" distL="114300" distR="114300" simplePos="0" relativeHeight="251667456" behindDoc="0" locked="0" layoutInCell="1" allowOverlap="1">
                <wp:simplePos x="0" y="0"/>
                <wp:positionH relativeFrom="column">
                  <wp:posOffset>241879</wp:posOffset>
                </wp:positionH>
                <wp:positionV relativeFrom="paragraph">
                  <wp:posOffset>867262</wp:posOffset>
                </wp:positionV>
                <wp:extent cx="2340000" cy="227520"/>
                <wp:effectExtent l="19050" t="19050" r="22225" b="20320"/>
                <wp:wrapNone/>
                <wp:docPr id="9" name="Ink 9"/>
                <wp:cNvGraphicFramePr/>
                <a:graphic xmlns:a="http://schemas.openxmlformats.org/drawingml/2006/main">
                  <a:graphicData uri="http://schemas.microsoft.com/office/word/2010/wordprocessingInk">
                    <w14:contentPart bwMode="auto" r:id="rId18">
                      <w14:nvContentPartPr>
                        <w14:cNvContentPartPr/>
                      </w14:nvContentPartPr>
                      <w14:xfrm>
                        <a:off x="0" y="0"/>
                        <a:ext cx="2340000" cy="227520"/>
                      </w14:xfrm>
                    </w14:contentPart>
                  </a:graphicData>
                </a:graphic>
              </wp:anchor>
            </w:drawing>
          </mc:Choice>
          <mc:Fallback>
            <w:pict>
              <v:shape id="Ink 9" o:spid="_x0000_s1026" type="#_x0000_t75" style="position:absolute;margin-left:18.55pt;margin-top:67.8pt;width:185.25pt;height:18.9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">
                <v:imagedata r:id="rId19" o:title=""/>
              </v:shape>
            </w:pict>
          </mc:Fallback>
        </mc:AlternateContent>
      </w:r>
      <w:r>
        <w:rPr>
          <w:rFonts w:ascii="Times New Roman" w:hAnsi="Times New Roman" w:cs="Times New Roman"/>
          <w:noProof/>
          <w:color w:val="000000" w:themeColor="text1"/>
          <w:sz w:val="24"/>
          <w:szCs w:val="24"/>
          <w:lang w:eastAsia="en-IN"/>
        </w:rPr>
        <mc:AlternateContent>
          <mc:Choice Requires="wpi">
            <w:drawing>
              <wp:anchor distT="0" distB="0" distL="114300" distR="114300" simplePos="0" relativeHeight="251666432" behindDoc="0" locked="0" layoutInCell="1" allowOverlap="1">
                <wp:simplePos x="0" y="0"/>
                <wp:positionH relativeFrom="column">
                  <wp:posOffset>1311439</wp:posOffset>
                </wp:positionH>
                <wp:positionV relativeFrom="paragraph">
                  <wp:posOffset>-28778</wp:posOffset>
                </wp:positionV>
                <wp:extent cx="3914640" cy="236880"/>
                <wp:effectExtent l="19050" t="19050" r="29210" b="29845"/>
                <wp:wrapNone/>
                <wp:docPr id="8" name="Ink 8"/>
                <wp:cNvGraphicFramePr/>
                <a:graphic xmlns:a="http://schemas.openxmlformats.org/drawingml/2006/main">
                  <a:graphicData uri="http://schemas.microsoft.com/office/word/2010/wordprocessingInk">
                    <w14:contentPart bwMode="auto" r:id="rId20">
                      <w14:nvContentPartPr>
                        <w14:cNvContentPartPr/>
                      </w14:nvContentPartPr>
                      <w14:xfrm>
                        <a:off x="0" y="0"/>
                        <a:ext cx="3914640" cy="236880"/>
                      </w14:xfrm>
                    </w14:contentPart>
                  </a:graphicData>
                </a:graphic>
              </wp:anchor>
            </w:drawing>
          </mc:Choice>
          <mc:Fallback>
            <w:pict>
              <v:shape id="Ink 8" o:spid="_x0000_s1026" type="#_x0000_t75" style="position:absolute;margin-left:102.75pt;margin-top:-2.75pt;width:309.3pt;height:19.6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">
                <v:imagedata r:id="rId21" o:title=""/>
              </v:shape>
            </w:pict>
          </mc:Fallback>
        </mc:AlternateContent>
      </w:r>
      <w:r>
        <w:rPr>
          <w:rFonts w:ascii="Times New Roman" w:hAnsi="Times New Roman" w:cs="Times New Roman"/>
          <w:noProof/>
          <w:color w:val="000000" w:themeColor="text1"/>
          <w:sz w:val="24"/>
          <w:szCs w:val="24"/>
          <w:lang w:eastAsia="en-IN"/>
        </w:rPr>
        <mc:AlternateContent>
          <mc:Choice Requires="wpi">
            <w:drawing>
              <wp:anchor distT="0" distB="0" distL="114300" distR="114300" simplePos="0" relativeHeight="251665408" behindDoc="0" locked="0" layoutInCell="1" allowOverlap="1">
                <wp:simplePos x="0" y="0"/>
                <wp:positionH relativeFrom="column">
                  <wp:posOffset>7986559</wp:posOffset>
                </wp:positionH>
                <wp:positionV relativeFrom="paragraph">
                  <wp:posOffset>1361938</wp:posOffset>
                </wp:positionV>
                <wp:extent cx="360" cy="360"/>
                <wp:effectExtent l="0" t="0" r="0" b="0"/>
                <wp:wrapNone/>
                <wp:docPr id="7" name="Ink 7"/>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 id="Ink 7" o:spid="_x0000_s1026" type="#_x0000_t75" style="position:absolute;margin-left:628.35pt;margin-top:106.75pt;width:1.1pt;height:1.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">
                <v:imagedata r:id="rId23" o:title=""/>
              </v:shape>
            </w:pict>
          </mc:Fallback>
        </mc:AlternateContent>
      </w:r>
      <w:r w:rsidR="0065141A" w:rsidRPr="008C0D0A">
        <w:rPr>
          <w:rFonts w:ascii="Times New Roman" w:hAnsi="Times New Roman" w:cs="Times New Roman"/>
          <w:color w:val="000000" w:themeColor="text1"/>
          <w:sz w:val="24"/>
          <w:szCs w:val="24"/>
        </w:rPr>
        <w:t>In our opinion, the Company has, in all material respects, maintained adequate internal financial controls over financial reporting as of March 31, 20X1,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Accountants of India, and except for the effects/possible effects of the material weakness/</w:t>
      </w:r>
      <w:proofErr w:type="spellStart"/>
      <w:r w:rsidR="0065141A" w:rsidRPr="008C0D0A">
        <w:rPr>
          <w:rFonts w:ascii="Times New Roman" w:hAnsi="Times New Roman" w:cs="Times New Roman"/>
          <w:color w:val="000000" w:themeColor="text1"/>
          <w:sz w:val="24"/>
          <w:szCs w:val="24"/>
        </w:rPr>
        <w:t>es</w:t>
      </w:r>
      <w:proofErr w:type="spellEnd"/>
      <w:r w:rsidR="0065141A" w:rsidRPr="008C0D0A">
        <w:rPr>
          <w:rFonts w:ascii="Times New Roman" w:hAnsi="Times New Roman" w:cs="Times New Roman"/>
          <w:color w:val="000000" w:themeColor="text1"/>
          <w:sz w:val="24"/>
          <w:szCs w:val="24"/>
        </w:rPr>
        <w:t xml:space="preserve"> described above on the achievement of the objectives of the control criteria, the Company’s internal financial controls over financial reporting were operating effectively as of March 31, 20X1.  </w:t>
      </w:r>
    </w:p>
    <w:p w:rsidR="0065141A" w:rsidRPr="008C0D0A" w:rsidRDefault="0065141A" w:rsidP="008C0D0A">
      <w:pPr>
        <w:spacing w:line="240" w:lineRule="auto"/>
        <w:jc w:val="both"/>
        <w:rPr>
          <w:rFonts w:ascii="Times New Roman" w:hAnsi="Times New Roman" w:cs="Times New Roman"/>
          <w:color w:val="000000" w:themeColor="text1"/>
          <w:sz w:val="24"/>
          <w:szCs w:val="24"/>
        </w:rPr>
      </w:pPr>
      <w:r w:rsidRPr="008C0D0A">
        <w:rPr>
          <w:rFonts w:ascii="Times New Roman" w:hAnsi="Times New Roman" w:cs="Times New Roman"/>
          <w:color w:val="000000" w:themeColor="text1"/>
          <w:sz w:val="24"/>
          <w:szCs w:val="24"/>
        </w:rPr>
        <w:t>We have considered the material weakness/</w:t>
      </w:r>
      <w:proofErr w:type="spellStart"/>
      <w:r w:rsidRPr="008C0D0A">
        <w:rPr>
          <w:rFonts w:ascii="Times New Roman" w:hAnsi="Times New Roman" w:cs="Times New Roman"/>
          <w:color w:val="000000" w:themeColor="text1"/>
          <w:sz w:val="24"/>
          <w:szCs w:val="24"/>
        </w:rPr>
        <w:t>es</w:t>
      </w:r>
      <w:proofErr w:type="spellEnd"/>
      <w:r w:rsidRPr="008C0D0A">
        <w:rPr>
          <w:rFonts w:ascii="Times New Roman" w:hAnsi="Times New Roman" w:cs="Times New Roman"/>
          <w:color w:val="000000" w:themeColor="text1"/>
          <w:sz w:val="24"/>
          <w:szCs w:val="24"/>
        </w:rPr>
        <w:t xml:space="preserve"> identified and reported above in determining the nature, timing, and extent</w:t>
      </w:r>
      <w:r w:rsidR="002D5A31">
        <w:rPr>
          <w:rFonts w:ascii="Times New Roman" w:hAnsi="Times New Roman" w:cs="Times New Roman"/>
          <w:color w:val="000000" w:themeColor="text1"/>
          <w:sz w:val="24"/>
          <w:szCs w:val="24"/>
        </w:rPr>
        <w:t xml:space="preserve"> of audit tests applied in </w:t>
      </w:r>
      <w:r w:rsidRPr="008C0D0A">
        <w:rPr>
          <w:rFonts w:ascii="Times New Roman" w:hAnsi="Times New Roman" w:cs="Times New Roman"/>
          <w:color w:val="000000" w:themeColor="text1"/>
          <w:sz w:val="24"/>
          <w:szCs w:val="24"/>
        </w:rPr>
        <w:t>our audit of the March 31, 20X1 financial state</w:t>
      </w:r>
      <w:r w:rsidR="002D5A31">
        <w:rPr>
          <w:rFonts w:ascii="Times New Roman" w:hAnsi="Times New Roman" w:cs="Times New Roman"/>
          <w:color w:val="000000" w:themeColor="text1"/>
          <w:sz w:val="24"/>
          <w:szCs w:val="24"/>
        </w:rPr>
        <w:t>ments of the Company, and these material weakness</w:t>
      </w:r>
      <w:r w:rsidRPr="008C0D0A">
        <w:rPr>
          <w:rFonts w:ascii="Times New Roman" w:hAnsi="Times New Roman" w:cs="Times New Roman"/>
          <w:color w:val="000000" w:themeColor="text1"/>
          <w:sz w:val="24"/>
          <w:szCs w:val="24"/>
        </w:rPr>
        <w:t>es do not affect our opinion on the standalone financial statements of the Company.</w:t>
      </w:r>
    </w:p>
    <w:sectPr w:rsidR="0065141A" w:rsidRPr="008C0D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44EFE"/>
    <w:multiLevelType w:val="hybridMultilevel"/>
    <w:tmpl w:val="FA60B8C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03B"/>
    <w:rsid w:val="000E587B"/>
    <w:rsid w:val="002D5A31"/>
    <w:rsid w:val="0065141A"/>
    <w:rsid w:val="008C0D0A"/>
    <w:rsid w:val="00E1703B"/>
    <w:rsid w:val="00E36D2D"/>
    <w:rsid w:val="00ED6E8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4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4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13" Type="http://schemas.openxmlformats.org/officeDocument/2006/relationships/image" Target="media/image4.emf"/><Relationship Id="rId18" Type="http://schemas.openxmlformats.org/officeDocument/2006/relationships/customXml" Target="ink/ink7.xml"/><Relationship Id="rId3" Type="http://schemas.microsoft.com/office/2007/relationships/stylesWithEffects" Target="stylesWithEffect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customXml" Target="ink/ink4.xml"/><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ink/ink6.xml"/><Relationship Id="rId20" Type="http://schemas.openxmlformats.org/officeDocument/2006/relationships/customXml" Target="ink/ink8.xml"/><Relationship Id="rId1" Type="http://schemas.openxmlformats.org/officeDocument/2006/relationships/numbering" Target="numbering.xml"/><Relationship Id="rId6" Type="http://schemas.openxmlformats.org/officeDocument/2006/relationships/customXml" Target="ink/ink1.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10" Type="http://schemas.openxmlformats.org/officeDocument/2006/relationships/customXml" Target="ink/ink3.xm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ink/ink5.xml"/><Relationship Id="rId22" Type="http://schemas.openxmlformats.org/officeDocument/2006/relationships/customXml" Target="ink/ink9.xm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0:47.510"/>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2637 69,'-16'0,"0"0,0 0,0 0,0 0,-16 0,16 0,-16 0,16 0,0 0,0 0,-1 0,1 0,0 0,0 0,0 0,0 0,0 0,-16 0,16 0,-16 0,16 0,-17 0,17 0,0 0,0 0,0 0,0 0,0 0,0-16,0 16,0 0,0 0,0 0,0 0,-1 0,1 0,0 0,0-16,0 16,0 0,0 0,0 0,0 0,0 0,-16 0,16 0,0 0,-1 0,1 0,0 0,0 0,0-16,0 16,0 0,0 0,0 0,0-16,0 16,0 0,0 0,-1 0,1 0,0 0,0 0,0 0,0 0,0 0,0 0,-16 0,16 0,-32 0,-1 0,17 0,-48 0,32 0,-17 0,1 0,0 0,-17 16,33-16,48 16,-16-16,0 0,0 0,0 0,-16 0,0 0,-17 0,17 0,0 0,0 0,0 0,0 0,15 0,1 0,0 0,0 0,0 0,0 0,-16 0,16 0,-16 0,16 0,0 0,0 0,-1 0,1 0,0 0,0 0,0 16,0-16,16 16,-16-16,0 0,0 0,0 0,0 0,16 16,-16-16,16 17,0-1,-16 0,0 16,16-16,0 0,-17 16,17-16,0 0,0 0,0 0,0 0,17 0,-17 0,16-16,0 0,-16 16,16-16,0 0,0 16,0-16,0 0,0 16,0-16,0 0,0 0,0 0,0 0,1 0,15 0,-16 0,0 0,-16 16,16-16,0 0,16 0,-16 0,0 0,0 0,-16 16,16-16,0 0,1 0,15 0,-16 0,16 17,-16-17,16 0,16 0,-15 16,-1-16,0 0,0 0,-16 0,0 0,0 16,0-16,0 0,0 0,17 0,-1 0,-16 16,0-16,48 16,-32-16,16 0,-15 16,15-16,0 16,49-16,-49 0,-32 0,16 0,-16 0,16 0,0 0,17 0,-17 0,0 0,-16 0,16 0,-16 0,16 0,0 0,-15 0,15 0,-16 0,0 0,0 0,16 0,-16 0,0 0,0 0,0 0,0 0,17 16,-17-16,16 0,0 0,0 0,-16 0,16 0,-16 0,0 0,0 0,1 0,15 0,-16 0,0 0,16 0,-16 0,16 0,-16 0,16 0,1 0,-1 0,-16 0,16 0,0 0,0 0,16 0,-15 0,31 0,-48 0,48 0,1 0,-33 0,16 0,16 0,-32 0,-16 0,17 0,-17 0,0 0,0 0,0 0,16 0,0 0,0 0,0 0,1 0,-1 0,0 0,-16 0,0 0,16 0,0 0,1 0,-17 0,16 0,0 0,0 0,0-16,0 16,0 0,1 0,-17 0,16 0,0 0,0 0,0 0,0 0,-16 0,17 0,31 0,-16 0,0 0,1 0,31-16,-48 16,-16 0,0 0,49 0,-49 0,64 0,-16 0,17 0,-33 0,0 0,-16 0,0 0,-16 0,17 0,-17 0,0 0,16 0,-16 0,16 0,0 0,-16 0,16 0,1 0,15 0,-16 0,-16 0,0 0,16 0,0 0,1 0,-17 0,16 0,0 0,0 0,-16 0,16 0,0 0,1 0,-1 0,0 0,0 0,0 0,-16 0,0 0,0 0,0 0,1 0,-1 0,0 0,0 0,0 0,16 0,-16 0,0 0,0 0,0 0,0 0,0 0,17 0,-17 0,0 0,0 0,0 0,0 0,0 0,0 0,0 0,0 0,0 0,-16-16,16 16,0 0,1 0,-1-16,0 16,0 0,0 0,0-16,0 16,0 0,0 0,0-16,0 16,0-16,0-1,1 17,-17-16,0 0,16 0,-16-16,0 16,0 0,0 0,0 0,0 0,-16 16,16-16,-17 0,1 16,16-16,-16 16,16-16,-16 16,16-16,-16 16,0 0,0-16,0 16,0 0,0-16,0 16,0 0,16-16,-16 16,-1 0,1 0,0-16,0 16,0 0,0 0,0 0,0 0,0 0,0-16,0 16,0 0,0 0,0-17,-1 17,-15 0,16 0,0 0,0 0,0 0,0 0,0 0,-16 0,16 0,-33 0,17 0,0 0,0 0,0-16,0 16,16 0,-17-16,17 16,-16 0,16 0,0 0,0-16,-16 16,0 0,0 0,-1 0,1 0,0-16,16 16,-16 0,16 0,-16 0,16 0,0 0,-1 0,1 0,0 0,0 0,0-16,0 16,0 0,0 0,0 0,0 0,0 0,0 0,0 0,0 0,-1 0,1 0,0 0,0 0,0 0,0 0,0 0,0 0,0 0,-16 0,0 0,-1 0,1 0,0 0,16 0,-16 0,16 0,-32 0,15 0,1 16,0-16,0 16,0-16,-16 0,-33 0,33 0,0 0,-33 0,33 0,0 0,-16 0,-1 0,33 0,-16 0,16 0,16 0,0 0,0 0,0 0,0 0,0 0,-1 0,1 0,0 0,0 0,0 0,0 0,0 0,0 0,0 0,0 0,0 0,0 0,0 0,-1 0,1 0,0 0,0 0,0 0,0 0,0 0,0 0,0 0,0 0,0 0,0 0,0 0,0 0,-1 0,1 0,0 0,0 0,0 0,0 0,0 0,0 0,0 0,0 0,0 0,0 0,0 16,0-16,-1 0,1 0,0 0,0 0,0 0,0 0,0 0,0 0,0 0,0 0,0 0,0 0,0 0,-1 0,1 0,0 0</inkml:trace>
</inkml:ink>
</file>

<file path=word/ink/ink2.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2:12.999"/>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707 11,'-16'0,"0"0,0 0,0 0,-16 0,16 0,-1 0,1 0,0 0,0 0,0 0,0 0,0 0,0 0,0 0,0 0,0 0,0 0,0 16,-1-16,1 0,0 0,16 16,-16-16,0 16,-16 0,0 0,16-16,-16 32,-1-16,17-16,0 0,0 0,16 16,-16-16,0 16,0 0,0-16,0 17,16-1,-16-16,16 16,0 0,-16 0,16 0,0 0,0 0,0 0,0 0,0 0,16-16,-16 16,16-16,0 16,0-16,-16 17,16-17,0 0,0 0,0 0,16 0,-15 16,15-16,-16 16,16-16,-16 0,0 0,0 16,0-16,0 0,16 0,-15 0,-1 0,0 0,0 16,0-16,16 0,-16 0,0 0,0 0,0 0,0 16,0-16,1 0,-1 0,0 0,0 16,16-16,-16 0,16 0,0 0,0 0,17 0,-17 0,0 16,0-16,0 0,0 0,1 0,-1 0,0 0,0 0,-16 0,16 0,-16 0,0 0,0 0,1 0,-1 0,16 0,-16 0,16 0,0 0,0 0,0 0,1 0,31 0,-32 0,-16 0,0 0,-16-16,32 16,-16-16,1 0,15 16,0-16,0 16,-16-16,16 16,-16-16,0 16,0 0,-16-16,17 16,-1 0,0-17,0 17,16 0,-16 0,0 0,0-16,0 16,-16-16,16 16,-16-16,16 0,17 0,-33 0,16 16,-16-32,0 16,0 0,-16 16,16-16,-17 0,17-1,-16 17,0-16,0 16,16-16,-16 16,16-16,-16 16,0-16,0 16,0 0,16-16,-16 0,0 16,0 0,0 0,-1 0,1-16,0 16,0 0,0 0,0 0,0 0,0 0,0-16,0 16,0 0,0 0,0 0,-1 0,1 0,0-16,-16 16,16 0,0 0,0 0,-16 0,16 0,0 0,0-16,-1 16,1 0,0 0,0 0,0 0,0 0,-16 0,0 0,16 0,-16 0,32-16,-17 16,1 0,0 0,0 0,0 0,0 0,0 0,0 0,0 0,0 0,0 0,0 0,0 0,0 0,-1 0,1 0,0 0,0 0,0 0,0 0,0 0,0 0,0 0,0 0,0 0,0 0,0 0,-1 0,1 0,0 0,0 0,0 0,0 0,0 0,0 0,0 0,0 0,0 0</inkml:trace>
</inkml:ink>
</file>

<file path=word/ink/ink3.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2:03.103"/>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1499 70,'-32'0,"16"0,-16 0,15 0,1 0,0 0,0 0,0 0,0 0,0 0,0 0,0 0,0 0,0 0,-16 0,16 0,0 0,-1 0,-15 0,-16 0,16 0,0 0,0 0,16 0,-17 0,17 0,0 0,0 0,0 0,0 0,0 0,0 0,0 0,0 0,0 0,0 0,0 0,0 0,0 0,-1 0,1 0,0 0,0 0,0 0,0 0,0 0,0 0,0 0,0 0,0 0,0 0,0 0,-16 0,15 0,1 0,0 0,0 0,0 0,-16 16,16-16,0 0,0 0,-16 0,16 0,0 16,-1-16,1 0,0 16,0-16,0 0,0 0,0 16,0-16,0 16,0-16,0 16,0-16,0 17,16-1,-16-16,16 16,0 0,0 0,-16 0,16 0,0 0,0 0,0 0,0 0,0 0,0 0,0 0,0 0,0 0,16 0,0-16,0 16,0 0,0 0,0-16,0-32,-16-16,16 48,-16-16,16 16,0 0,0 0,0 0,0 0,-16 48,16-48,-16 32,17-32,-17 33,32-33,-32 16,16-16,16 16,-16-16,0 0,16 0,-16 0,0 0,0 0,0 0,1 0,15 0,0 0,-16 0,16 0,-16 16,0-16,0 0,0 16,0-16,0 0,17 0,-33 16,32-16,0 0,-16 0,16 0,0 0,-16 0,0 0,0 0,16 16,1-16,-17 0,16 0,0 0,0 0,0 0,-16 0,16 16,-15-16,15 0,0 0,-16 0,0 0,16 0,0 0,0 0,-16 0,17 0,-17 0,0 0,0 0,16 0,-16 0,0 0,0 0,0 0,0 0,16 0,1 0,-17 0,0 0,0 0,0 0,0 0,0 0,0 0,0 0,16 0,-16 0,16 0,-16 0,1 0,-1 0,0 0,16 0,-16 0,0 0,-16-16,16 16,0-16,0 16,0 0,0-16,16 16,1-16,-33 0,16 16,0-16,0-17,0 17,-16 0,16 16,0 0,-16-32,0 16,0 0,16-16,-16 16,0 0,16 0,-16-16,16 16,-16 0,0-16,0 16,-16 0,16-1,-16 1,0 0,0 16,0-16,0 16,0-16,0 0,0 0,0 16,-1-16,1 16,-16 0,32-16,-16 16,0 0,0 0,0-16,0 16,0 0,0 0,0 0,0 0,0 0,-1 0,1 0,0 0,0 0,0 0,0 0,0 0,0 0,0 0,0 0,0-16,0 16,0 0,0 0,0 0,-1 0,1 0,0 0,0 0,0 0,0 0,0 0,0 0,0 0,0 0,0 0,0 0,0 0,0 0,-1 0,1 0,0 0,-16 0,0 0</inkml:trace>
</inkml:ink>
</file>

<file path=word/ink/ink4.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1:56.120"/>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2172 12,'-16'0,"-32"0,0 0,16 0,0 0,-1 0,1 0,0 0,16 0,0 0,0 0,0 0,0 0,-16 0,16 0,0 0,-17 0,1 0,16 0,-16 0,16 0,0 0,0 0,0 0,0 0,0 0,-1 0,-15 0,16 0,-16 0,16 0,0 0,0 0,0 0,0 0,0 0,-17 0,1 0,16 0,0 0,-16 0,16 0,-16 0,16 0,-16 0,15 0,1 0,-16 0,16 0,-16 0,16 0,0 0,-48 0,15 0,1 0,0 0,32 0,0 0,0 0,0 0,-1 0,1 0,0 0,0 0,0 0,0 0,0 0,-16 0,16 0,0 0,0 0,0 0,0 0,-1 0,1 0,0 0,-16 0,16 16,-16-16,16 0,0 0,0 16,0 0,0-16,-1 16,-15-16,16 16,0-16,16 16,-16-16,0 0,0 16,0-16,0 0,0 0,16 16,-16 1,0-17,16 16,-17 0,1 0,0-16,16 16,0 0,0 0,-16 0,16 0,0 0,0 0,0 0,0 0,0 0,16-16,-16 17,16-17,0 16,1-16,-1 0,-16 16,16-16,16 16,-16-16,0 16,16-16,-16 0,-16 16,32-16,-16 16,17-16,-17 0,16 0,-16 0,0 16,16-16,0 0,0 0,1 0,-1 0,0 0,0 0,0 0,0 0,0 0,-15 0,15 0,-16 0,0 0,16 16,-16-16,16 0,0 0,1 0,-1 0,16 0,-16 0,0 0,0 0,1 0,-17 0,16 0,0 0,0 0,0 0,0 0,17 0,-17 0,-16 0,16 0,0 0,-16 0,0 0,16 0,-15 0,15 0,0 0,16 0,0 0,33 0,-17 0,32 0,1 0,64 0,-17 0,-47 0,31-16,-47 16,-33-16,0 16,-32 0,16 0,-15-16,-1 16,0 0,0 0,16 0,-16 0,0 0,16 0,-16 0,0 0,0 0,1 0,-1 0,0 0,-16-16,0-16,0 0,0 15,0 1,0 0,0 0,0 0,0 0,-16 0,0 0,-1 16,17-16,-16 16,0-16,0 16,0 0,0 0,16-16,-16 16,0 0,0 0,0 0,16-16,-16 16,-16 0,15-16,1 16,0 0,0 0,0 0,16-16,-16 16,0 0,0 0,0 0,0-17,0 17,0 0,0 0,-1 0,1 0,0 0,16-16,-16 16,0 0,0 0,0 0,0 0,0 0,0 0,0 0,0-16,0 16,-1 0,1-16,0 16,0 0,0 0,0-16,0 16,-16 0,16-16,0 16,0 0,0 0,16-16,-17 16,1 0,0 0,0 0,0 0,0 0,0 0</inkml:trace>
</inkml:ink>
</file>

<file path=word/ink/ink5.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1:46.332"/>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2656 64,'-17'0,"1"0,0 0,0 0,0 0,0 0,0 0,0 0,0 0,0 0,-16 0,16 0,0 0,-1 0,1 0,0 0,0 0,0 0,0 0,0 0,0 0,0 0,0 0,0 0,0 0,0 0,0 0,-1 0,1 0,0 0,0 0,0 0,0 0,0 0,0 0,-16 0,16 0,0 0,-17 0,17 0,-16 0,16 0,0 0,-16 0,16 0,0 0,0 0,0 0,0 0,0 0,-17 0,17 0,0 0,-16 0,16 0,0 0,-16 0,16 0,0 0,0 0,-1 0,-15 0,16 0,0 0,-16 0,16 0,0 0,-16 0,16 0,0 0,0 0,-1 0,-15 0,16 0,0 0,0 0,0 0,0 0,0 0,0 0,0 0,0 0,-17 0,17 0,-16 0,0-16,16 16,-16 0,16 0,0 0,-16 0,-1 0,1 0,16 0,-32 0,16 0,0 0,0 0,16 0,-1 0,1 0,-16 0,0 0,16 0,-16 0,0 0,0 0,-1 0,1 0,0 0,0 0,0 0,0 0,16 0,0 0,-1 0,1 0,0 0,0 0,16 16,-16-16,0 0,16 16,-16-16,0 16,0 0,0 0,0-16,0 0,16 16,0 0,0 1,0 15,0-16,-16 0,16 0,-17-16,17 16,-16 0,16 0,0 0,0 0,0 0,0 0,0 0,0 0,0 0,16 0,-16 0,17-16,-17 16,16-16,0 17,-16-1,16-16,-16 16,16-16,0 0,0 0,-16 16,16-16,0 0,0 0,0 16,0-16,0 0,1 0,-1 0,16 0,-16 0,0 0,0 16,16-16,-16 0,16 0,-16 0,0 0,17 0,-1 0,-16 0,16 0,0 0,0 0,-16 0,17 0,-17 0,16 16,0-16,-16 0,16 0,0 0,0 0,-16 16,17-16,15 0,-16 0,16 0,16 16,17-16,-17 0,17 0,-33 0,0 0,32 0,-31 0,-17 0,-16 0,0 0,0 0,16 0,0 0,33 0,-49 0,48 0,-16 32,-16-32,0 0,1 16,-1-16,0 0,0 16,-16-16,0 0,16 16,0-16,-15 0,15 0,-16 0,16 0,-16 0,0 16,0-16,16 0,0 0,1 0,-1 0,0 0,0 0,0 0,0 0,-16 0,16 0,1 0,-1 0,0 0,16 0,-32 0,16 0,1 0,-1 0,0 0,-16 0,0 0,0 0,16 0,16 0,-15 0,-1 0,0 0,0 0,16-16,-16 16,1 0,-1 0,0 0,0 0,0 0,0 0,0 0,-16-16,1 16,15 0,0-16,0 16,0 0,0 0,0 0,1 0,-1 0,0 0,0 0,0-16,-16 16,0 0,16 0,1 0,15 0,16 0,-32 0,0-16,1 16,-17 0,48 0,-32 0,0-16,33 16,-33 0,16 0,-16-16,16 16,-16 0,1-16,-1 16,-16 0,16 0,0 0,0-16,-16 16,16 0,1 0,-1 0,-32-16,48 16,-16 0,0 0,16 0,17 0,-17 0,0 0,0 0,-15 0,15 0,-16 0,-16 0,16 0,-16 0,0 0,0 0,17 0,-1 0,-16 0,0 0,0 0,0 0,0 0,0 0,16 0,-16 0,0 0,0 0,1 0,-1 0,16 0,-16 0,0 0,0 0,16 0,-16 0,0 0,0 0,0 0,1 0,-1 0,0 0,0 0,0 0,0 0,0 0,0 0,16 0,-16 0,16 0,1 0,-17 0,16 0,-16 0,0 0,0 0,0 0,0 0,0 0,0 0,0 0,0 0,0 0,1 0,-1 0,0 0,0 0,0 0,0 0,0 0,0 0,0 0,0 0,0 0,0 0,0 0,1 0,-1 0,0 0,0 0,0 0,0 0,0 0,0 0,-16-16,16 16,0 0,-16-16,16 16,0 0,0 0,0-16,-16 0,17 16,-1-33,0 1,-16 16,16 16,0-16,0 0,-16 0,16 0,-16 0,0 0,0 0,0 0,-16 16,16-32,-16 32,16-16,-16 0,0 16,16-16,-16 0,0 16,-1-17,1 1,0 16,16-16,-16 16,16-16,-16 16,0 0,0-16,0 16,0-16,0 16,16-16,-16 16,0 0,0 0,0-16,-1 16,1 0,16-16,-16 16,0 0,0 0,0 0,0 0,0 0,0-16,0 16,0 0,0 0,0 0,-1 0,1 0,0 0,0 0,0 0,0 0,0 0,0 0,0 0,0 0,0 0,0 0,0 0,0 0,-17 0,17 0,0 0,0 0,0 0,0 0,0 0,0 0,0 0,0 0,0 0,-16 0,15 0,-15 0,0 0,16 0,-16 0,0 0,0 0,-1 0,-15 0,16 0,0 0,0 0,-16 0,15 0,1 0,-16 0,16 0,0 0,0 0,-1 0,1 0,0 0,0 0,0 0,0 0,0 16,-1-16,17 0,0 0,-16 0,-16 0,16 16,-16-16,-17 0,49 0,-16 0,0 0,0 0,16 0,-16 0,-1 0,17 0,0 0,0 0,-16 0,0 0,16 0,-16 0,16 0,0 0,-1 0,-15 0,0 0,16 0,-16 0,0 0,16 0,0 0,-17 0,17 0,0 0,0 0,0 0,0 0,0 0,0 0,0 0,0 0,0 0,0 0,0 0,0 0,-1 0,1 0,0 0,0 0,0 0,0 0,0 0,0 0,0 0,-16 0,16 0,-17 0,17 0,-16 0,0 0,16 0,-16 0,16 0,0 0,-16 0,16 0,-1 0,1 0,-16 0,16 0,0 0,0 0,0 0,-16 0,16 0,-16 0,16 0,-17 0,17 0,-16 0,16 0,0 0,0 0,0 0,0 0,0 16,0-16,0 0,-1 0,1 0,0 0,0 0,0 0,0 0,0 0,0 0,0 0,0 0,0 0,0 0,0 0,0 0,-1 0,1 0,0 0,0 0,0 0,0 0,0 0,0 0,0 0,0 0,0 0,0 0,0 0,-1 0</inkml:trace>
</inkml:ink>
</file>

<file path=word/ink/ink6.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2:19.009"/>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1675 8,'-16'0,"0"0,-16 0,0 0,0 0,-1 0,1 0,0 0,-16 0,32 0,0 0,0 0,-16 0,16 0,0 0,-1 0,-15 0,16 0,-16 0,0 0,0 0,16 0,-16 0,16 0,0 0,-1 0,-15 0,16 0,-16 0,0 0,16 0,0 0,0 0,0 0,0 0,0 0,0 0,-17 0,17 0,0 0,0 0,0 0,0 0,0 0,0 0,0 0,0 0,0 16,0-16,-17 0,17 0,16 16,-16-16,0 0,0 0,0 0,0 0,0 17,0-17,0 0,0 0,0 0,-16 0,16 0,-1 0,1 0,0 0,0 0,0 0,-16 0,16 0,-16 0,32 16,-16-16,0 0,0 0,0 0,16 16,-16-16,-1 0,17 16,0 0,-16-16,0 16,16 0,-16-16,0 0,16 16,0 0,0 0,0 0,-16 0,16 0,0 0,0 0,0 0,0 0,0 0,0 0,0 0,0 1,0-1,16 0,0-16,-16 16,16-16,0 0,-16 16,16-16,1 16,-1 0,0-16,0 0,0 16,0-16,-16 16,16-16,0 0,0 0,0 0,-16 16,32-16,-16 0,0 0,0 0,1 16,-1-16,0 0,0 16,0-16,0 0,0 0,0 0,16 0,-16 16,0-16,0 0,16 0,-15 0,-1 0,0 0,0 0,0 16,0-16,0 0,16 0,-16 0,16 0,-16 0,0 0,1 0,-1 0,16 0,0 0,-16 0,16 0,0 0,-16 0,0 0,0 0,0 0,1 0,-1 0,0 0,16 0,-16 0,0 0,0 0,0 0,0 0,0 0,0 0,0 0,0 0,17 0,-17 0,0 0,0 0,0 0,0 0,0-16,16 16,-16 0,0 0,0 0,0-16,0 16,17-16,-17 16,16-16,-16 16,0 0,0 0,0-16,0 16,0 0,0-16,0 16,0 0,-16-16,32 16,-15-16,-1 16,-16-16,16 16,0 0,0 0,-16-16,32 16,-16 0,0-16,0 16,0 0,0-16,-16 0,0-1,0 1,0-16,0 16,16 16,-16-16,0-16,0 16,0 0,0 0,-16 16,0-16,0 0,0 16,16-16,0 0,-16 16,0-16,16 0,-16 16,0 0,16-16,-16 16,16-16,-16 16,0 0,16-16,-16 16,-1-17,1 17,16-16,-16 16,0 0,0 0,0 0,0 0,-16 0,0 0</inkml:trace>
</inkml:ink>
</file>

<file path=word/ink/ink7.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4:52.220"/>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2222 68,'-16'0,"0"0,-33 0,33 0,0 0,0 0,-16 0,0 0,0 0,0 0,-1 0,17 0,0 0,-16 0,16 0,-16 0,16 0,0 0,0 0,0 0,0 0,-1 0,-15 0,16 0,0 0,0 0,0 0,0 0,-16 0,16 0,0 0,0 0,-1 0,1 0,0 0,0 0,16-16,-16 16,0 0,0 0,0 0,-16 0,16-16,0 16,0 0,-1-16,1 16,0 0,0 0,0 0,0 0,0 0,0 0,-16 0,16 0,-16 0,-1 0,17 0,0 0,0 0,0 0,0 0,0 0,0 0,0 0,0 0,0 0,0 0,-1 0,1 0,-16 0,16 0,-16 0,0 0,16 0,-16 0,-1 0,17 0,0 0,-16 0,16 0,-16 0,16 0,0 0,-16 0,0 0,15 0,1 0,0 0,0 0,0 0,0 0,0 0,0 0,0 0,0 0,0 0,0 0,0 16,-17-16,17 0,-16 16,32 0,-32-16,16 0,-16 16,16 0,0-16,0 0,16 16,0 0,0 0,0 0,-17-16,1 17,16-1,0 0,0 0,0 0,0 0,0 0,-16-16,16 16,0 0,0 0,0 0,0 0,0 0,0 0,0 1,0-1,0 0,16-16,0 16,1 0,-1-16,0 16,0-16,0 16,0-16,0 16,0-16,0 0,0 0,0 0,0 0,0 0,1 0,15 0,-16 0,0 0,0 0,0 0,0 0,0 0,0 0,16 0,-16 0,1 0,15 0,-16 0,0 0,0 0,0 0,0 0,16 0,0 0,0 0,-15 0,-1 0,0 0,16 16,-16-16,0 0,16 0,-16 0,16 0,1 0,-17 0,16 16,0-16,32 0,-32 0,-16 0,33 16,-1-16,-16 16,16-16,1 0,-1 16,16-16,-48 0,0 0,16 0,1 0,-1 0,-16 0,16 0,0 0,-16 0,0 0,0 0,0 0,0 0,1 0,-1 0,0 0,0 0,0 0,0 0,0 0,16 0,0 0,0 0,1 0,-1 0,0 0,-16 0,0 0,16 0,0 0,0 0,-15 0,15 0,0 0,0 0,-16 0,16 0,-16 0,16 0,1 0,-1 0,0 0,-16 0,0 0,0 0,0 0,0 0,0 0,0 0,17 0,-17 0,0 0,0 0,0 0,0 0,16 0,-16 0,16 0,1 0,-1 0,0 0,16 0,0 0,17 0,-17 0,0 0,16 0,17 0,-33 0,32 0,-31 0,-1 0,32 0,-32 0,17 0,15 0,-32 0,1 0,15-16,-16 16,-16 0,16 0,17 0,-33 0,16 0,16-16,-15 16,-1 0,-16 0,0 0,16 0,-15 0,15 0,-16 0,16 0,16 0,1-32,-49 32,0 0,0 0,0 0,0 0,16 0,-16 0,17 0,-1 0,0 0,0 0,0 0,16 0,-15 0,-1 0,-16 0,16 0,0 0,-16 0,0 0,0 0,0 0,0 0,1 0,-1 0,0 0,0 0,0 0,0 0,0 0,0 0,0 0,16 0,-16 0,0 0,17 0,-17 0,0 0,0 0,0 0,0 0,0 0,0 0,16 0,0 0,-16 0,17 0,-1 0,-16 0,0 0,16 0,0 0,-16 0,16 0,-15 0,-1 0,0 0,0 0,0 0,16 0,-16 0,0 0,0-16,0 16,0 0,0 0,1 0,-17-16,16 16,0 0,0 0,0 0,0 0,0 0,0 0,0 0,-16-16,16 16,0 0,0 0,0 0,-16-16,17 16,-17-16,16 0,0 16,0-16,0 0,-16-1,16 17,0-16,-16 0,0-32,0 16,0 0,0 16,0 0,0 0,0 0,-16 16,16-17,-16 17,0-16,0 16,16-16,-16 16,0-16,-1 16,1 0,0 0,0-16,0 16,0 0,0 0,0 0,-16 0,16 0,0-16,0 16,-1 0,1 0,0 0,0 0,0 0,0 0,0 0,0 0,0 0,0 0,0 0,0 0,0 0,-1 0,1 0,0 0,0 0,0 0,0 0,0 0,-16 0,16 0,0 0,0 0,0 0,-1 0,1 0,-16 0,16 0,0 0,0 0,-16 0,0 0,16 0,-33 0,33 0,-48 0,32 0,16 0,-16 0,0 0,-33 0,17 0,16-16,-16 16,-33-48,49 48,0 0,-16 0,-1 0,1 0,16 0,0 0,0 0,-16 0,31 16,-15-16,0 0,16 0,-16 0,16 0,0 0,0 0,0 0,0 0,-1 0,1 0,0 0,0 0,0 0,0 0,0 0,0 0,0 0,0 0,0 0,0 0,-16 0,15 0,-15 0,16 0,-16 0,0 0,16 0,-16 0,0 0,15 0,1 0,-16 0,0 0,0 0,0 0,0 0,-1 0,-15 0,16 0,-16 0,16 0,-17 0,-15 0,16 0,16 0,-16 0,15 0,-15 0,16 0,0 0,0 0,16 0,-33 16,33-16,0 0,-16 0,16 0,-16 0,16 0,-16 0,0 0,15 0,-15 0,0 16,16-16,-16 0,16 0,0 0,0 0,0 0,0 0,-1 0,1 0,0 0,-16 0,16 0,-16 0,0 0,16 0,0 0,0 0,-1 0,1 0,0 0,0 0,0 0,0 0,0 0,0 0,0 0,0 0,0 0,0 0,0 0,-1 0,1 0,0 0,0 0,0 0,0 0,0 0,0 0,0 0,-16 0,0 0</inkml:trace>
</inkml:ink>
</file>

<file path=word/ink/ink8.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4:34.932"/>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3864 65,'-16'0,"-16"0,16 0,-16 0,16 0,0 0,0 0,-1 0,1 0,0 0,0 0,0 0,0 0,-16 0,16 0,0 0,0 0,0 0,0 0,0 0,-1 0,1 0,0 0,0 0,0 0,0 0,0 0,0 0,0 0,0 0,0 0,0 0,0 0,-1 0,1 0,0 0,0 0,0 0,0 0,0 0,0 0,-16 0,16 0,0 0,0 0,0 0,-1 0,1 0,0 0,0 0,0 0,0 0,0 0,0 0,0 0,-16 0,0 0,-1 0,1 0,0 0,0 0,0 0,0 0,-17 0,17 0,-16 0,0 0,0 0,15-16,-31 16,16 0,0 0,-1 0,-15 0,16 0,-16 0,32 0,-17 0,-15 0,16 0,16 0,16 0,-33 0,17 0,-16 0,16 0,0 0,0 0,-1 0,1 0,0 0,16 0,0 0,0 0,0 0,0 0,0 0,0 0,-1 0,1 0,0 0,0 0,-16 0,16 0,0 0,-16 0,0 0,-1 0,1 0,0 0,16 0,0 0,-16 0,16 0,0 0,0 0,0 0,0 0,-1 0,1 0,0 0,0 0,0 0,0 0,0 0,0 0,0 0,0 0,0 0,0 0,0 0,-1 0,1 0,0 0,0 0,0 0,0 0,0 0,0 0,0 0,0 0,0 0,0 0,0 16,0-16,-1 0,-15 16,16-16,0 0,-16 16,16-16,0 0,0 0,16 16,-16-16,0 0,0 17,-1-17,-15 0,16 0,0 16,0-16,0 0,0 0,0 0,0 0,0 0,16 16,-16-16,16 16,-16 0,0 0,-1-16,17 16,-16-16,16 16,0 0,0 0,0 0,0 0,0 0,0 0,0 1,0-1,0 0,0 0,0 0,0 0,0 0,0 0,16-16,1 0,-1 0,-16 16,16-16,0 0,0 0,0 16,0-16,0 0,0 16,0-16,0 0,0 0,0 0,0 0,1 0,-1 0,0 0,0 0,0 0,0 0,0 0,0 0,0 0,0 0,0 0,0 0,0 0,1 0,-1 0,16 0,-16 16,0-16,16 0,-16 0,16 16,0-16,1 0,-1 17,0-17,16 0,0 0,-16 0,17 0,-33 16,16-16,0 0,0 0,-16 16,16-16,-16 0,1 0,15 0,0 16,0-16,-16 0,16 16,0-16,-16 0,1 0,47 0,-16 0,-16 16,33-16,-1 0,0 0,16 0,-15 0,15 0,-32 0,17 0,15 0,-16 0,17 0,-17-16,-64 0,16 16,0 0,0 0,0 0,16 0,1 0,-1 0,-16 0,16 0,0 0,0 0,16 0,-31 0,15 0,0 0,-16 0,16-16,0 16,0 0,-16 0,1 0,15 0,0 0,-16 0,16 0,-16 0,0 0,0 0,16 0,1 0,-17 0,0 0,0 0,0 0,0 0,16 0,-16 0,16 0,0 0,1 0,-1 0,0 0,0 0,0 0,0 0,1 0,-17 0,0 0,16 0,16 0,-16 0,0 0,0 0,1 0,-1-16,-16 16,0 0,0 0,0 0,0 0,16 0,0 0,-15 0,15 0,-16 0,16 0,0 0,0 0,0 0,17 0,-17 0,16 0,16 0,-48 0,49 0,-17 0,-16 0,0 0,16 0,-15 0,15 0,-16 0,16 0,0 0,17 0,-17 0,0 0,-16 0,33 0,-33 0,32 0,-16 0,-16 0,17 0,-1 0,0 0,-16-16,0 16,0 0,1 0,15-17,16 17,0-16,-15 16,31 0,-32-32,0 32,17 0,-17 0,-16 0,0 0,-16 0,17 0,-17 0,16 0,0 0,-16 0,16 0,-16 0,16 0,17 0,15 16,-32-16,16 0,-16 0,17 0,-17 0,16 16,0-16,-16 0,0 0,17 0,15 0,-48 0,16 0,0 0,17 0,-17 0,0 0,-16 16,16-16,0 0,0 0,-16 0,17 0,-17 0,0 0,16 0,-16 0,16 0,-16 0,0 0,16 17,-15-17,15 0,-16 0,16 0,0 0,-16 0,0 0,16 16,-16-16,17 0,-17 0,16 0,0 0,0 0,-16 0,16 0,0 0,1 0,-1 0,16 0,-16 0,0 0,17 0,-17 0,0 0,16 0,0 0,0 0,-15 0,15 0,16 0,-16 0,-15 0,15 0,-16 0,0 0,0 0,0 0,17 0,-17 0,16 0,-16 0,16 0,-16 0,1 0,-17 0,16 0,0 0,16 0,-32 0,16 0,1 0,-1 0,0 0,0 0,16 0,-16 0,1 0,-17 0,32 0,0 0,-16 0,16 0,1 0,31 0,-48 0,16 0,1 16,-17 0,32-16,-32 0,-32 16,16-16,0 0,0 0,1 0,-17 16,16-16,0 0,16 0,-16 0,16 0,-16 0,0 0,0 0,0 0,16 0,-15 0,-1 0,0 0,0 0,0 0,16 0,-16 0,0 0,0 0,0 0,16 0,-15 0,-1 0,0 0,0 0,0-16,0 16,0 0,0 0,0 0,0-16,0 0,0 16,0-16,1 16,-17-16,16 16,-16-17,16 17,0-16,-16 0,16 16,0 0,0-16,0 0,0 16,0-16,0 16,0 0,-16-16,16 16,0 0,1 0,-17-16,16 16,-16-16,0 0,0 0,0 0,0 0,0-1,0 1,0 0,0 0,0 0,0 0,-16-16,16 16,-17 0,1 16,0-16,0 16,0 0,0-16,0 16,-16 0,16-16,-16 16,16 0,0 0,-1 0,-15 0,0-16,0 16,0 0,16 0,-16 0,16 0,-1 0,-31-17,16 17,16 0,0 0,0-16,0 16,0-16,0 16,-17 0,17 0,0 0,-16-16,16 16,0 0,-16 0,0 0,0 0,-17 0,17 0,-48 0,48 0,16 0,-49 0,33 0,16 0,-48 0,32 0,0 0,-17 0,17 0,-16 0,16 0,0 0,-17 0,17 0,0 0,16 0,0 0,0 0,-16 0,16 0,0 0,0 0,-1 0,-15 0,0 0,-48 0,32 0,-17 0,-31 0,15 0,17 0,-16 0,15 0,-15 0,32 0,0 0,-1 0,1 0,16 0,0 0,0 0,0 0,16 0,-17 0,1 0,0 0,0 0,16-16,-16 16,0 0,-1 0,-15 0,0-16,-16 16,15 0,1 0,16 0,-16 0,0 0,-1 0,-15 0,16 0,0 0,15 0,-15 0,0 0,-16 0,-1 0,17 0,0 0,-32 0,31 0,-31 0,32 0,-16 0,-17 0,-15 0,-1 0,17 0,-17 0,1 0,16 0,15 0,1 0,-16 0,31 0,1 0,16 0,-32 0,32 0,16 0,-1 0,1 0,0 0,-16 0,16 0,0 0,0 0,0-16,-16 16,16 0,-17 0,1 0,-32 0,48 0,-64 0,31 0,1 0,-16-16,16 16,15 0,-15 0,16 0,-16 0,0 0,16 0,-17 0,-15 0,32 0,0 0,16 0,-17 0,17 0,0 0,0 0,0 0,0 0,0 0,0 0,0 0,0 0,0 0,0 0,0 0,-1 0,1 0,0 0,16 16,-16-16,0 0,0 16,0-16,0 0,0 0,0 16,0-16,0 0,-16 0,15 0,1 0,0 16,0-16,-16 16,16-16,-16 16</inkml:trace>
</inkml:ink>
</file>

<file path=word/ink/ink9.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7T20:42:22.600"/>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1378</Words>
  <Characters>7859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Lenovo_owner</dc:creator>
  <cp:lastModifiedBy>Lenovo_owner</cp:lastModifiedBy>
  <cp:revision>2</cp:revision>
  <dcterms:created xsi:type="dcterms:W3CDTF">2016-05-27T20:46:00Z</dcterms:created>
  <dcterms:modified xsi:type="dcterms:W3CDTF">2016-05-27T20:46:00Z</dcterms:modified>
</cp:coreProperties>
</file>