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7B865" w14:textId="25512666" w:rsidR="000D6312" w:rsidRDefault="000D6312"/>
    <w:p w14:paraId="353ACFA0" w14:textId="2B46E0D7" w:rsidR="00B40554" w:rsidRPr="00685480" w:rsidRDefault="00685480">
      <w:pPr>
        <w:rPr>
          <w:b/>
          <w:u w:val="single"/>
        </w:rPr>
      </w:pPr>
      <w:r w:rsidRPr="00685480">
        <w:rPr>
          <w:b/>
          <w:u w:val="single"/>
        </w:rPr>
        <w:t>QUOTES INVITED FOR PRINTING MATIERALS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7"/>
        <w:gridCol w:w="3633"/>
        <w:gridCol w:w="2074"/>
        <w:gridCol w:w="2956"/>
      </w:tblGrid>
      <w:tr w:rsidR="00BA3EEC" w14:paraId="433B84C7" w14:textId="77777777" w:rsidTr="009F47BC">
        <w:tc>
          <w:tcPr>
            <w:tcW w:w="687" w:type="dxa"/>
          </w:tcPr>
          <w:p w14:paraId="552370F6" w14:textId="55A473EC" w:rsidR="00B40554" w:rsidRDefault="00B40554">
            <w:proofErr w:type="spellStart"/>
            <w:r>
              <w:t>S.No</w:t>
            </w:r>
            <w:proofErr w:type="spellEnd"/>
            <w:r>
              <w:t>.</w:t>
            </w:r>
          </w:p>
        </w:tc>
        <w:tc>
          <w:tcPr>
            <w:tcW w:w="3633" w:type="dxa"/>
          </w:tcPr>
          <w:p w14:paraId="4BB1603D" w14:textId="3D51293E" w:rsidR="00B40554" w:rsidRDefault="00B40554">
            <w:r>
              <w:t>PARTICULARS</w:t>
            </w:r>
          </w:p>
        </w:tc>
        <w:tc>
          <w:tcPr>
            <w:tcW w:w="2074" w:type="dxa"/>
          </w:tcPr>
          <w:p w14:paraId="6EC5D9F3" w14:textId="17CAB1B5" w:rsidR="00B40554" w:rsidRDefault="00B40554">
            <w:r>
              <w:t>QTY</w:t>
            </w:r>
          </w:p>
        </w:tc>
        <w:tc>
          <w:tcPr>
            <w:tcW w:w="2956" w:type="dxa"/>
          </w:tcPr>
          <w:p w14:paraId="37473EA8" w14:textId="01DD444A" w:rsidR="00B40554" w:rsidRDefault="00D62303">
            <w:r>
              <w:t>Cost Excluding Taxes</w:t>
            </w:r>
          </w:p>
        </w:tc>
      </w:tr>
      <w:tr w:rsidR="009C700F" w14:paraId="3559AE07" w14:textId="77777777" w:rsidTr="009F47BC">
        <w:tc>
          <w:tcPr>
            <w:tcW w:w="687" w:type="dxa"/>
          </w:tcPr>
          <w:p w14:paraId="59BF9072" w14:textId="751D89EB" w:rsidR="00B40554" w:rsidRDefault="009F47BC">
            <w:r>
              <w:t>1.</w:t>
            </w:r>
          </w:p>
        </w:tc>
        <w:tc>
          <w:tcPr>
            <w:tcW w:w="3633" w:type="dxa"/>
          </w:tcPr>
          <w:p w14:paraId="251538A9" w14:textId="0ACD8FFD" w:rsidR="00B40554" w:rsidRDefault="009F47BC">
            <w:r>
              <w:t xml:space="preserve">Monthly </w:t>
            </w:r>
            <w:proofErr w:type="spellStart"/>
            <w:r>
              <w:t>Newletter</w:t>
            </w:r>
            <w:proofErr w:type="spellEnd"/>
            <w:r>
              <w:t xml:space="preserve"> printing having strict deadlines. 210mm*297mm, 70GSM art paper, 1</w:t>
            </w:r>
            <w:r w:rsidR="00FE2121">
              <w:t>7</w:t>
            </w:r>
            <w:r>
              <w:t xml:space="preserve">0 GSM </w:t>
            </w:r>
            <w:proofErr w:type="spellStart"/>
            <w:r>
              <w:t>Artpaper</w:t>
            </w:r>
            <w:proofErr w:type="spellEnd"/>
            <w:r>
              <w:t xml:space="preserve"> cover, Binding Centre Pinning and dispatch after labelling.</w:t>
            </w:r>
          </w:p>
        </w:tc>
        <w:tc>
          <w:tcPr>
            <w:tcW w:w="2074" w:type="dxa"/>
          </w:tcPr>
          <w:p w14:paraId="5EEAEFE7" w14:textId="77777777" w:rsidR="00B40554" w:rsidRDefault="009F47BC">
            <w:r>
              <w:t>1 Lac units</w:t>
            </w:r>
          </w:p>
          <w:p w14:paraId="294CCBE0" w14:textId="77777777" w:rsidR="009F47BC" w:rsidRDefault="009F47BC">
            <w:r>
              <w:t>Per unit extra</w:t>
            </w:r>
          </w:p>
          <w:p w14:paraId="72ADD545" w14:textId="77777777" w:rsidR="009F47BC" w:rsidRDefault="009F47BC"/>
          <w:p w14:paraId="7524A059" w14:textId="61BF0E1E" w:rsidR="009F47BC" w:rsidRDefault="009F47BC">
            <w:r>
              <w:t>Per unit label printing cost</w:t>
            </w:r>
          </w:p>
          <w:p w14:paraId="41386D6E" w14:textId="77777777" w:rsidR="00647D4A" w:rsidRDefault="00647D4A"/>
          <w:p w14:paraId="3A2B7DAB" w14:textId="1B95DB4B" w:rsidR="00647D4A" w:rsidRDefault="00647D4A">
            <w:r>
              <w:t xml:space="preserve">Newsletter address </w:t>
            </w:r>
            <w:r w:rsidR="00925C64">
              <w:t>stickers</w:t>
            </w:r>
            <w:r>
              <w:t xml:space="preserve"> fixing and posting.</w:t>
            </w:r>
          </w:p>
        </w:tc>
        <w:tc>
          <w:tcPr>
            <w:tcW w:w="2956" w:type="dxa"/>
          </w:tcPr>
          <w:p w14:paraId="18846C51" w14:textId="77777777" w:rsidR="00B40554" w:rsidRDefault="009F47BC">
            <w:proofErr w:type="spellStart"/>
            <w:r>
              <w:t>Rs</w:t>
            </w:r>
            <w:proofErr w:type="spellEnd"/>
            <w:r>
              <w:t>……….</w:t>
            </w:r>
          </w:p>
          <w:p w14:paraId="0BE882C5" w14:textId="77777777" w:rsidR="009F47BC" w:rsidRDefault="009F47BC">
            <w:proofErr w:type="spellStart"/>
            <w:r>
              <w:t>Rs</w:t>
            </w:r>
            <w:proofErr w:type="spellEnd"/>
            <w:r>
              <w:t>……</w:t>
            </w:r>
            <w:proofErr w:type="gramStart"/>
            <w:r>
              <w:t>…..</w:t>
            </w:r>
            <w:proofErr w:type="gramEnd"/>
          </w:p>
          <w:p w14:paraId="3D3540BD" w14:textId="77777777" w:rsidR="009F47BC" w:rsidRDefault="009F47BC"/>
          <w:p w14:paraId="3302CF50" w14:textId="77777777" w:rsidR="009F47BC" w:rsidRDefault="009F47BC"/>
          <w:p w14:paraId="3359FC18" w14:textId="77777777" w:rsidR="009F47BC" w:rsidRDefault="009F47BC"/>
          <w:p w14:paraId="56CD8E4C" w14:textId="77777777" w:rsidR="009F47BC" w:rsidRDefault="009F47BC">
            <w:proofErr w:type="spellStart"/>
            <w:r>
              <w:t>Rs</w:t>
            </w:r>
            <w:proofErr w:type="spellEnd"/>
            <w:r>
              <w:t>……….</w:t>
            </w:r>
          </w:p>
          <w:p w14:paraId="6B3CA605" w14:textId="77777777" w:rsidR="005070B0" w:rsidRDefault="005070B0"/>
          <w:p w14:paraId="4968ADA4" w14:textId="77777777" w:rsidR="005070B0" w:rsidRDefault="005070B0"/>
          <w:p w14:paraId="3180CD88" w14:textId="535A9031" w:rsidR="005070B0" w:rsidRDefault="005070B0">
            <w:r>
              <w:t>Rs………..</w:t>
            </w:r>
            <w:bookmarkStart w:id="0" w:name="_GoBack"/>
            <w:bookmarkEnd w:id="0"/>
          </w:p>
        </w:tc>
      </w:tr>
      <w:tr w:rsidR="009C700F" w14:paraId="52A273FA" w14:textId="77777777" w:rsidTr="009F47BC">
        <w:tc>
          <w:tcPr>
            <w:tcW w:w="687" w:type="dxa"/>
          </w:tcPr>
          <w:p w14:paraId="2A706619" w14:textId="04304C7E" w:rsidR="00B40554" w:rsidRDefault="00FF0502">
            <w:r>
              <w:t>2</w:t>
            </w:r>
            <w:r w:rsidR="00B40554">
              <w:t>.</w:t>
            </w:r>
          </w:p>
        </w:tc>
        <w:tc>
          <w:tcPr>
            <w:tcW w:w="3633" w:type="dxa"/>
          </w:tcPr>
          <w:p w14:paraId="445DA068" w14:textId="77777777" w:rsidR="00E855F7" w:rsidRDefault="00B40554">
            <w:r>
              <w:t xml:space="preserve">Backgrounder </w:t>
            </w:r>
          </w:p>
          <w:p w14:paraId="4247A90F" w14:textId="56DF8907" w:rsidR="00FE2121" w:rsidRDefault="00FE2121">
            <w:r>
              <w:t xml:space="preserve">300 pages </w:t>
            </w:r>
            <w:r w:rsidR="00E855F7">
              <w:t xml:space="preserve"> </w:t>
            </w:r>
          </w:p>
          <w:p w14:paraId="5898A3D0" w14:textId="63B78008" w:rsidR="00E855F7" w:rsidRDefault="00E855F7">
            <w:r>
              <w:t xml:space="preserve">(Complete designing with printing) </w:t>
            </w:r>
          </w:p>
          <w:p w14:paraId="11B7AF71" w14:textId="2F4B85E3" w:rsidR="00E855F7" w:rsidRDefault="00E855F7">
            <w:r>
              <w:t>Size A4</w:t>
            </w:r>
          </w:p>
          <w:p w14:paraId="0D1EFAC4" w14:textId="21F19BC0" w:rsidR="00B40554" w:rsidRDefault="00FE2121">
            <w:r>
              <w:t>C</w:t>
            </w:r>
            <w:r w:rsidR="00B40554">
              <w:t xml:space="preserve">over </w:t>
            </w:r>
            <w:r>
              <w:t xml:space="preserve">300 </w:t>
            </w:r>
            <w:proofErr w:type="spellStart"/>
            <w:r>
              <w:t>gsm</w:t>
            </w:r>
            <w:proofErr w:type="spellEnd"/>
            <w:r>
              <w:t xml:space="preserve"> art card Four </w:t>
            </w:r>
            <w:proofErr w:type="spellStart"/>
            <w:r>
              <w:t>Colour</w:t>
            </w:r>
            <w:proofErr w:type="spellEnd"/>
            <w:r>
              <w:t xml:space="preserve"> </w:t>
            </w:r>
            <w:r w:rsidR="00B40554">
              <w:t>Printing.</w:t>
            </w:r>
          </w:p>
          <w:p w14:paraId="2AAF75EE" w14:textId="77777777" w:rsidR="00BA3EEC" w:rsidRDefault="00E855F7" w:rsidP="00E855F7">
            <w:r>
              <w:t xml:space="preserve">Inside 300 pages full Four </w:t>
            </w:r>
            <w:proofErr w:type="spellStart"/>
            <w:r w:rsidR="00B40554">
              <w:t>Colo</w:t>
            </w:r>
            <w:r>
              <w:t>u</w:t>
            </w:r>
            <w:r w:rsidR="00B40554">
              <w:t>r</w:t>
            </w:r>
            <w:proofErr w:type="spellEnd"/>
            <w:r w:rsidR="00B40554">
              <w:t xml:space="preserve"> Printing</w:t>
            </w:r>
          </w:p>
          <w:p w14:paraId="35098594" w14:textId="5FF1BBDF" w:rsidR="00E855F7" w:rsidRDefault="00E855F7" w:rsidP="00E855F7">
            <w:r>
              <w:t>Binding perfect</w:t>
            </w:r>
          </w:p>
        </w:tc>
        <w:tc>
          <w:tcPr>
            <w:tcW w:w="2074" w:type="dxa"/>
          </w:tcPr>
          <w:p w14:paraId="3AB6572A" w14:textId="4019C4B8" w:rsidR="00B40554" w:rsidRDefault="00B40554">
            <w:r>
              <w:t>Per 1000</w:t>
            </w:r>
          </w:p>
          <w:p w14:paraId="379C9E49" w14:textId="77777777" w:rsidR="00B40554" w:rsidRDefault="00B40554"/>
          <w:p w14:paraId="495656F5" w14:textId="14D965E0" w:rsidR="00B40554" w:rsidRDefault="00B40554">
            <w:r>
              <w:t>Additional per unit</w:t>
            </w:r>
          </w:p>
        </w:tc>
        <w:tc>
          <w:tcPr>
            <w:tcW w:w="2956" w:type="dxa"/>
          </w:tcPr>
          <w:p w14:paraId="3F15E8CA" w14:textId="6F842006" w:rsidR="00B40554" w:rsidRDefault="009F47BC">
            <w:proofErr w:type="spellStart"/>
            <w:r>
              <w:t>Rs</w:t>
            </w:r>
            <w:proofErr w:type="spellEnd"/>
            <w:r>
              <w:t>……….</w:t>
            </w:r>
          </w:p>
          <w:p w14:paraId="0890FEBE" w14:textId="77777777" w:rsidR="00B40554" w:rsidRDefault="00B40554"/>
          <w:p w14:paraId="1052C6D4" w14:textId="54636B5A" w:rsidR="009F47BC" w:rsidRDefault="009F47BC">
            <w:proofErr w:type="spellStart"/>
            <w:r>
              <w:t>Rs</w:t>
            </w:r>
            <w:proofErr w:type="spellEnd"/>
            <w:r>
              <w:t>……….</w:t>
            </w:r>
          </w:p>
        </w:tc>
      </w:tr>
      <w:tr w:rsidR="009C700F" w14:paraId="3C4B0352" w14:textId="77777777" w:rsidTr="00885E73">
        <w:trPr>
          <w:trHeight w:val="1772"/>
        </w:trPr>
        <w:tc>
          <w:tcPr>
            <w:tcW w:w="687" w:type="dxa"/>
          </w:tcPr>
          <w:p w14:paraId="7301BB6C" w14:textId="49E94A9D" w:rsidR="00B40554" w:rsidRDefault="00FF0502">
            <w:r>
              <w:t>3</w:t>
            </w:r>
            <w:r w:rsidR="00B40554">
              <w:t>.</w:t>
            </w:r>
          </w:p>
        </w:tc>
        <w:tc>
          <w:tcPr>
            <w:tcW w:w="3633" w:type="dxa"/>
          </w:tcPr>
          <w:p w14:paraId="6AA286E8" w14:textId="77777777" w:rsidR="00E855F7" w:rsidRDefault="00E855F7" w:rsidP="00E855F7">
            <w:r>
              <w:t xml:space="preserve">Backgrounder </w:t>
            </w:r>
          </w:p>
          <w:p w14:paraId="781E5D0D" w14:textId="77777777" w:rsidR="00E855F7" w:rsidRDefault="00E855F7" w:rsidP="00E855F7">
            <w:r>
              <w:t xml:space="preserve">300 pages  </w:t>
            </w:r>
          </w:p>
          <w:p w14:paraId="3FE4B5B5" w14:textId="77777777" w:rsidR="00E855F7" w:rsidRDefault="00E855F7" w:rsidP="00E855F7">
            <w:r>
              <w:t xml:space="preserve">(Complete designing with printing) </w:t>
            </w:r>
          </w:p>
          <w:p w14:paraId="441BAF81" w14:textId="77777777" w:rsidR="00E855F7" w:rsidRDefault="00E855F7" w:rsidP="00E855F7">
            <w:r>
              <w:t>Size A4</w:t>
            </w:r>
          </w:p>
          <w:p w14:paraId="7528BE07" w14:textId="77777777" w:rsidR="00E855F7" w:rsidRDefault="00E855F7" w:rsidP="00E855F7">
            <w:r>
              <w:t xml:space="preserve">Cover 300 </w:t>
            </w:r>
            <w:proofErr w:type="spellStart"/>
            <w:r>
              <w:t>gsm</w:t>
            </w:r>
            <w:proofErr w:type="spellEnd"/>
            <w:r>
              <w:t xml:space="preserve"> art card Four </w:t>
            </w:r>
            <w:proofErr w:type="spellStart"/>
            <w:r>
              <w:t>Colour</w:t>
            </w:r>
            <w:proofErr w:type="spellEnd"/>
            <w:r>
              <w:t xml:space="preserve"> Printing.</w:t>
            </w:r>
          </w:p>
          <w:p w14:paraId="370F0E66" w14:textId="18C6B861" w:rsidR="00E855F7" w:rsidRDefault="00E855F7" w:rsidP="00E855F7">
            <w:r>
              <w:t xml:space="preserve">Inside 300 pages Single </w:t>
            </w:r>
            <w:proofErr w:type="spellStart"/>
            <w:r>
              <w:t>Colour</w:t>
            </w:r>
            <w:proofErr w:type="spellEnd"/>
            <w:r>
              <w:t xml:space="preserve"> Printing</w:t>
            </w:r>
          </w:p>
          <w:p w14:paraId="248014B3" w14:textId="57A842A2" w:rsidR="00B40554" w:rsidRDefault="00E855F7" w:rsidP="00E855F7">
            <w:r>
              <w:t>Binding perfect</w:t>
            </w:r>
          </w:p>
        </w:tc>
        <w:tc>
          <w:tcPr>
            <w:tcW w:w="2074" w:type="dxa"/>
          </w:tcPr>
          <w:p w14:paraId="1D4A326F" w14:textId="77777777" w:rsidR="00B40554" w:rsidRDefault="00B40554" w:rsidP="00B40554">
            <w:r>
              <w:t>Per 1000</w:t>
            </w:r>
          </w:p>
          <w:p w14:paraId="427D8306" w14:textId="77777777" w:rsidR="00B40554" w:rsidRDefault="00B40554" w:rsidP="00B40554"/>
          <w:p w14:paraId="60A6D13F" w14:textId="64184795" w:rsidR="00B40554" w:rsidRDefault="00B40554" w:rsidP="00B40554">
            <w:r>
              <w:t>Additional per unit</w:t>
            </w:r>
          </w:p>
        </w:tc>
        <w:tc>
          <w:tcPr>
            <w:tcW w:w="2956" w:type="dxa"/>
          </w:tcPr>
          <w:p w14:paraId="5BCC2030" w14:textId="59B5B927" w:rsidR="009F47BC" w:rsidRDefault="009F47BC" w:rsidP="00B40554">
            <w:proofErr w:type="spellStart"/>
            <w:r>
              <w:t>Rs</w:t>
            </w:r>
            <w:proofErr w:type="spellEnd"/>
            <w:r>
              <w:t>……</w:t>
            </w:r>
            <w:proofErr w:type="gramStart"/>
            <w:r>
              <w:t>…..</w:t>
            </w:r>
            <w:proofErr w:type="gramEnd"/>
          </w:p>
          <w:p w14:paraId="41C1B5C9" w14:textId="77777777" w:rsidR="00B40554" w:rsidRDefault="00B40554" w:rsidP="00B40554"/>
          <w:p w14:paraId="6C6CB8C9" w14:textId="77777777" w:rsidR="009F47BC" w:rsidRDefault="009F47BC" w:rsidP="00B40554">
            <w:proofErr w:type="spellStart"/>
            <w:r>
              <w:t>Rs</w:t>
            </w:r>
            <w:proofErr w:type="spellEnd"/>
            <w:r>
              <w:t>……</w:t>
            </w:r>
            <w:proofErr w:type="gramStart"/>
            <w:r>
              <w:t>…..</w:t>
            </w:r>
            <w:proofErr w:type="gramEnd"/>
          </w:p>
          <w:p w14:paraId="7AB63CE4" w14:textId="2707AC60" w:rsidR="00885E73" w:rsidRDefault="00885E73" w:rsidP="00B40554"/>
        </w:tc>
      </w:tr>
      <w:tr w:rsidR="009C700F" w14:paraId="05539642" w14:textId="77777777" w:rsidTr="009F47BC">
        <w:tc>
          <w:tcPr>
            <w:tcW w:w="687" w:type="dxa"/>
          </w:tcPr>
          <w:p w14:paraId="30846AD0" w14:textId="58751168" w:rsidR="00B40554" w:rsidRDefault="00FF0502">
            <w:r>
              <w:t>4</w:t>
            </w:r>
            <w:r w:rsidR="00573C57">
              <w:t>.</w:t>
            </w:r>
          </w:p>
        </w:tc>
        <w:tc>
          <w:tcPr>
            <w:tcW w:w="3633" w:type="dxa"/>
          </w:tcPr>
          <w:p w14:paraId="63028680" w14:textId="061654DA" w:rsidR="00B40554" w:rsidRDefault="002605D0">
            <w:r>
              <w:t xml:space="preserve">A4 Size </w:t>
            </w:r>
            <w:r w:rsidR="00B739D3">
              <w:t xml:space="preserve">Notepad – 20 pages – Designing of Cover page and </w:t>
            </w:r>
            <w:proofErr w:type="spellStart"/>
            <w:r w:rsidR="00BA3EEC">
              <w:t>and</w:t>
            </w:r>
            <w:proofErr w:type="spellEnd"/>
            <w:r w:rsidR="00BA3EEC">
              <w:t xml:space="preserve"> inner page including watermark and </w:t>
            </w:r>
            <w:proofErr w:type="spellStart"/>
            <w:r w:rsidR="00BA3EEC">
              <w:t>colour</w:t>
            </w:r>
            <w:proofErr w:type="spellEnd"/>
            <w:r w:rsidR="00BA3EEC">
              <w:t xml:space="preserve"> branding of inner pages (Complete designing with printing)</w:t>
            </w:r>
          </w:p>
        </w:tc>
        <w:tc>
          <w:tcPr>
            <w:tcW w:w="2074" w:type="dxa"/>
          </w:tcPr>
          <w:p w14:paraId="2D4566EE" w14:textId="77777777" w:rsidR="00B40554" w:rsidRDefault="00BA3EEC">
            <w:r>
              <w:t>Per 1000 units</w:t>
            </w:r>
          </w:p>
          <w:p w14:paraId="0C7B1AEE" w14:textId="77777777" w:rsidR="00BA3EEC" w:rsidRDefault="00BA3EEC"/>
          <w:p w14:paraId="3FD42B91" w14:textId="69F7F508" w:rsidR="00BA3EEC" w:rsidRDefault="00BA3EEC">
            <w:r>
              <w:t>Addition per unit of notepad</w:t>
            </w:r>
          </w:p>
          <w:p w14:paraId="6880354E" w14:textId="1989E5C7" w:rsidR="00BA3EEC" w:rsidRDefault="00BA3EEC"/>
          <w:p w14:paraId="5A40C11C" w14:textId="39206737" w:rsidR="00BA3EEC" w:rsidRDefault="00BA3EEC">
            <w:r>
              <w:t xml:space="preserve">Cost Per page of </w:t>
            </w:r>
            <w:proofErr w:type="gramStart"/>
            <w:r>
              <w:t>one page</w:t>
            </w:r>
            <w:proofErr w:type="gramEnd"/>
            <w:r>
              <w:t xml:space="preserve"> increase (if made in notepad)</w:t>
            </w:r>
          </w:p>
          <w:p w14:paraId="72EECDA4" w14:textId="69C4D960" w:rsidR="00BA3EEC" w:rsidRDefault="00BA3EEC"/>
        </w:tc>
        <w:tc>
          <w:tcPr>
            <w:tcW w:w="2956" w:type="dxa"/>
          </w:tcPr>
          <w:p w14:paraId="14599969" w14:textId="4B530898" w:rsidR="00BA3EEC" w:rsidRDefault="00885E73" w:rsidP="00885E73">
            <w:proofErr w:type="spellStart"/>
            <w:r>
              <w:t>Rs</w:t>
            </w:r>
            <w:proofErr w:type="spellEnd"/>
            <w:proofErr w:type="gramStart"/>
            <w:r>
              <w:t>…..</w:t>
            </w:r>
            <w:proofErr w:type="gramEnd"/>
          </w:p>
          <w:p w14:paraId="3C7570C1" w14:textId="77777777" w:rsidR="00BA3EEC" w:rsidRDefault="00BA3EEC"/>
          <w:p w14:paraId="653F48D1" w14:textId="6B9872F3" w:rsidR="00BA3EEC" w:rsidRDefault="00885E73">
            <w:proofErr w:type="spellStart"/>
            <w:r>
              <w:t>Rs</w:t>
            </w:r>
            <w:proofErr w:type="spellEnd"/>
            <w:r>
              <w:t>……</w:t>
            </w:r>
          </w:p>
          <w:p w14:paraId="659650D8" w14:textId="77777777" w:rsidR="00BA3EEC" w:rsidRDefault="00BA3EEC"/>
          <w:p w14:paraId="1FB0D06E" w14:textId="77777777" w:rsidR="00885E73" w:rsidRDefault="00885E73"/>
          <w:p w14:paraId="4E53F10E" w14:textId="38D2055D" w:rsidR="00885E73" w:rsidRDefault="00885E73">
            <w:proofErr w:type="spellStart"/>
            <w:r>
              <w:t>Rs</w:t>
            </w:r>
            <w:proofErr w:type="spellEnd"/>
            <w:r>
              <w:t>…</w:t>
            </w:r>
            <w:proofErr w:type="gramStart"/>
            <w:r>
              <w:t>…..</w:t>
            </w:r>
            <w:proofErr w:type="gramEnd"/>
          </w:p>
        </w:tc>
      </w:tr>
      <w:tr w:rsidR="001B417F" w14:paraId="5E873DB6" w14:textId="77777777" w:rsidTr="009F47BC">
        <w:tc>
          <w:tcPr>
            <w:tcW w:w="687" w:type="dxa"/>
          </w:tcPr>
          <w:p w14:paraId="02D4B27C" w14:textId="57DEBEC8" w:rsidR="001B417F" w:rsidRDefault="00FF0502">
            <w:r>
              <w:t>5.</w:t>
            </w:r>
          </w:p>
        </w:tc>
        <w:tc>
          <w:tcPr>
            <w:tcW w:w="3633" w:type="dxa"/>
          </w:tcPr>
          <w:p w14:paraId="34CFFD50" w14:textId="385F410D" w:rsidR="001B417F" w:rsidRDefault="001B417F">
            <w:r>
              <w:t xml:space="preserve">Things to do booklet 100 pages with ICAI branding with colored ICAI branded cover. The inner pages to be watermarked and printed with ICAI Branding </w:t>
            </w:r>
            <w:proofErr w:type="gramStart"/>
            <w:r>
              <w:t>with  size</w:t>
            </w:r>
            <w:proofErr w:type="gramEnd"/>
            <w:r>
              <w:t xml:space="preserve"> </w:t>
            </w:r>
            <w:r w:rsidR="00281AAB">
              <w:t xml:space="preserve"> 140mm width height 210mm</w:t>
            </w:r>
          </w:p>
        </w:tc>
        <w:tc>
          <w:tcPr>
            <w:tcW w:w="2074" w:type="dxa"/>
          </w:tcPr>
          <w:p w14:paraId="2A35BDBC" w14:textId="223301FE" w:rsidR="001B417F" w:rsidRDefault="001B417F">
            <w:r>
              <w:t>Per book cost</w:t>
            </w:r>
          </w:p>
        </w:tc>
        <w:tc>
          <w:tcPr>
            <w:tcW w:w="2956" w:type="dxa"/>
          </w:tcPr>
          <w:p w14:paraId="6ABC8D57" w14:textId="79FDBCE1" w:rsidR="001B417F" w:rsidRDefault="00885E73">
            <w:proofErr w:type="spellStart"/>
            <w:r>
              <w:t>Rs</w:t>
            </w:r>
            <w:proofErr w:type="spellEnd"/>
            <w:r>
              <w:t>……….</w:t>
            </w:r>
          </w:p>
        </w:tc>
      </w:tr>
      <w:tr w:rsidR="009C700F" w14:paraId="5A866E82" w14:textId="77777777" w:rsidTr="009F47BC">
        <w:tc>
          <w:tcPr>
            <w:tcW w:w="687" w:type="dxa"/>
          </w:tcPr>
          <w:p w14:paraId="2532161F" w14:textId="0D7B94DD" w:rsidR="00B40554" w:rsidRDefault="00FF0502">
            <w:r>
              <w:lastRenderedPageBreak/>
              <w:t>6.</w:t>
            </w:r>
          </w:p>
        </w:tc>
        <w:tc>
          <w:tcPr>
            <w:tcW w:w="3633" w:type="dxa"/>
          </w:tcPr>
          <w:p w14:paraId="0D8777B6" w14:textId="3355D17D" w:rsidR="00B40554" w:rsidRDefault="00BA3EEC">
            <w:r>
              <w:t xml:space="preserve"> </w:t>
            </w:r>
            <w:r w:rsidR="00CE27BC">
              <w:t>Fl</w:t>
            </w:r>
            <w:r w:rsidR="00B40E6F">
              <w:t>e</w:t>
            </w:r>
            <w:r w:rsidR="00CE27BC">
              <w:t>x printing (</w:t>
            </w:r>
            <w:proofErr w:type="spellStart"/>
            <w:r w:rsidR="00CE27BC">
              <w:t>Colour</w:t>
            </w:r>
            <w:proofErr w:type="spellEnd"/>
            <w:r w:rsidR="00CE27BC">
              <w:t xml:space="preserve">) per square ft. including designing </w:t>
            </w:r>
            <w:r w:rsidR="00B40E6F">
              <w:t>and printing after approval of templates by ICAI.</w:t>
            </w:r>
          </w:p>
        </w:tc>
        <w:tc>
          <w:tcPr>
            <w:tcW w:w="2074" w:type="dxa"/>
          </w:tcPr>
          <w:p w14:paraId="2108296E" w14:textId="2C43D100" w:rsidR="00B40554" w:rsidRDefault="00B40E6F">
            <w:r>
              <w:t>Cost per Sq. Ft.</w:t>
            </w:r>
          </w:p>
        </w:tc>
        <w:tc>
          <w:tcPr>
            <w:tcW w:w="2956" w:type="dxa"/>
          </w:tcPr>
          <w:p w14:paraId="512A3029" w14:textId="7470805A" w:rsidR="00B40E6F" w:rsidRDefault="00885E73">
            <w:proofErr w:type="spellStart"/>
            <w:r>
              <w:t>Rs</w:t>
            </w:r>
            <w:proofErr w:type="spellEnd"/>
            <w:r>
              <w:t>………….</w:t>
            </w:r>
          </w:p>
        </w:tc>
      </w:tr>
      <w:tr w:rsidR="009C700F" w14:paraId="692C215A" w14:textId="77777777" w:rsidTr="009F47BC">
        <w:tc>
          <w:tcPr>
            <w:tcW w:w="687" w:type="dxa"/>
          </w:tcPr>
          <w:p w14:paraId="6844941D" w14:textId="5226A343" w:rsidR="00B40554" w:rsidRDefault="00FF0502">
            <w:r>
              <w:t>7.</w:t>
            </w:r>
          </w:p>
        </w:tc>
        <w:tc>
          <w:tcPr>
            <w:tcW w:w="3633" w:type="dxa"/>
          </w:tcPr>
          <w:p w14:paraId="29F2F88C" w14:textId="40AB7C49" w:rsidR="00B40554" w:rsidRDefault="00B40E6F">
            <w:r>
              <w:t>Design of Standees / Printing and creating one standee unit</w:t>
            </w:r>
          </w:p>
        </w:tc>
        <w:tc>
          <w:tcPr>
            <w:tcW w:w="2074" w:type="dxa"/>
          </w:tcPr>
          <w:p w14:paraId="5DB7F271" w14:textId="77CFBC91" w:rsidR="00B40554" w:rsidRDefault="00B40E6F">
            <w:r>
              <w:t>Per standee cost</w:t>
            </w:r>
          </w:p>
          <w:p w14:paraId="3D6A4894" w14:textId="77777777" w:rsidR="00B40E6F" w:rsidRDefault="00B40E6F">
            <w:r>
              <w:t>3 * 6 Sq. Ft.</w:t>
            </w:r>
          </w:p>
          <w:p w14:paraId="13484A8D" w14:textId="77777777" w:rsidR="00B40E6F" w:rsidRDefault="00B40E6F"/>
          <w:p w14:paraId="6935EECB" w14:textId="04019E81" w:rsidR="00B40E6F" w:rsidRDefault="00B40E6F">
            <w:r>
              <w:t>4 *6 Sq. Ft.</w:t>
            </w:r>
          </w:p>
        </w:tc>
        <w:tc>
          <w:tcPr>
            <w:tcW w:w="2956" w:type="dxa"/>
          </w:tcPr>
          <w:p w14:paraId="67D43586" w14:textId="074E1C71" w:rsidR="00B40554" w:rsidRDefault="00885E73" w:rsidP="00885E73">
            <w:proofErr w:type="spellStart"/>
            <w:r>
              <w:t>Rs</w:t>
            </w:r>
            <w:proofErr w:type="spellEnd"/>
            <w:r>
              <w:t>…………</w:t>
            </w:r>
            <w:proofErr w:type="gramStart"/>
            <w:r>
              <w:t>…..</w:t>
            </w:r>
            <w:proofErr w:type="gramEnd"/>
          </w:p>
          <w:p w14:paraId="2F844E75" w14:textId="77777777" w:rsidR="00B40E6F" w:rsidRDefault="00B40E6F"/>
          <w:p w14:paraId="2183AF0E" w14:textId="77777777" w:rsidR="00B40E6F" w:rsidRDefault="00B40E6F"/>
          <w:p w14:paraId="5516DD14" w14:textId="0EDAB3F3" w:rsidR="00B40E6F" w:rsidRDefault="00885E73">
            <w:proofErr w:type="spellStart"/>
            <w:r>
              <w:t>Rs</w:t>
            </w:r>
            <w:proofErr w:type="spellEnd"/>
            <w:r>
              <w:t>……………</w:t>
            </w:r>
            <w:proofErr w:type="gramStart"/>
            <w:r>
              <w:t>…..</w:t>
            </w:r>
            <w:proofErr w:type="gramEnd"/>
          </w:p>
        </w:tc>
      </w:tr>
      <w:tr w:rsidR="009C700F" w14:paraId="47A22695" w14:textId="77777777" w:rsidTr="009F47BC">
        <w:tc>
          <w:tcPr>
            <w:tcW w:w="687" w:type="dxa"/>
          </w:tcPr>
          <w:p w14:paraId="1141DF5F" w14:textId="16D36B5E" w:rsidR="00B40554" w:rsidRDefault="00FF0502">
            <w:r>
              <w:t>8.</w:t>
            </w:r>
          </w:p>
        </w:tc>
        <w:tc>
          <w:tcPr>
            <w:tcW w:w="3633" w:type="dxa"/>
          </w:tcPr>
          <w:p w14:paraId="743DF5E2" w14:textId="77777777" w:rsidR="00B40554" w:rsidRDefault="00B40E6F">
            <w:r>
              <w:t xml:space="preserve">Lanyard with IICAI Branding in </w:t>
            </w:r>
            <w:proofErr w:type="spellStart"/>
            <w:r>
              <w:t>colour</w:t>
            </w:r>
            <w:proofErr w:type="spellEnd"/>
            <w:r>
              <w:t>.</w:t>
            </w:r>
          </w:p>
          <w:p w14:paraId="2722EE92" w14:textId="76108EAA" w:rsidR="00B40E6F" w:rsidRDefault="00B40E6F"/>
        </w:tc>
        <w:tc>
          <w:tcPr>
            <w:tcW w:w="2074" w:type="dxa"/>
          </w:tcPr>
          <w:p w14:paraId="02270D37" w14:textId="0ADA32EE" w:rsidR="00B40554" w:rsidRDefault="00B40E6F">
            <w:r>
              <w:t>Per unit cost</w:t>
            </w:r>
          </w:p>
        </w:tc>
        <w:tc>
          <w:tcPr>
            <w:tcW w:w="2956" w:type="dxa"/>
          </w:tcPr>
          <w:p w14:paraId="2F32B6F8" w14:textId="77777777" w:rsidR="00B40554" w:rsidRDefault="00B40554"/>
        </w:tc>
      </w:tr>
      <w:tr w:rsidR="009C700F" w14:paraId="29439495" w14:textId="77777777" w:rsidTr="009F47BC">
        <w:tc>
          <w:tcPr>
            <w:tcW w:w="687" w:type="dxa"/>
          </w:tcPr>
          <w:p w14:paraId="7A7C3D9D" w14:textId="4485D5DE" w:rsidR="00B40554" w:rsidRDefault="00FF0502">
            <w:r>
              <w:t>9</w:t>
            </w:r>
            <w:r w:rsidR="00B40E6F">
              <w:t>.</w:t>
            </w:r>
          </w:p>
        </w:tc>
        <w:tc>
          <w:tcPr>
            <w:tcW w:w="3633" w:type="dxa"/>
          </w:tcPr>
          <w:p w14:paraId="0B54B855" w14:textId="3723F1DD" w:rsidR="00B40554" w:rsidRDefault="00B40E6F">
            <w:r>
              <w:t>Badges to be fixed with Lanyard in plastic pouch with colored card printing (with ICAI branding and names in each cards)</w:t>
            </w:r>
          </w:p>
        </w:tc>
        <w:tc>
          <w:tcPr>
            <w:tcW w:w="2074" w:type="dxa"/>
          </w:tcPr>
          <w:p w14:paraId="4C3057F0" w14:textId="7327ABF6" w:rsidR="00B40554" w:rsidRDefault="00B40E6F">
            <w:r>
              <w:t>Per unit cost</w:t>
            </w:r>
          </w:p>
        </w:tc>
        <w:tc>
          <w:tcPr>
            <w:tcW w:w="2956" w:type="dxa"/>
          </w:tcPr>
          <w:p w14:paraId="75AA81D4" w14:textId="5B8A0F42" w:rsidR="00B40554" w:rsidRDefault="00885E73">
            <w:proofErr w:type="spellStart"/>
            <w:r>
              <w:t>Rs</w:t>
            </w:r>
            <w:proofErr w:type="spellEnd"/>
            <w:r>
              <w:t>…………</w:t>
            </w:r>
          </w:p>
        </w:tc>
      </w:tr>
      <w:tr w:rsidR="009C700F" w14:paraId="64BE071A" w14:textId="77777777" w:rsidTr="009F47BC">
        <w:tc>
          <w:tcPr>
            <w:tcW w:w="687" w:type="dxa"/>
          </w:tcPr>
          <w:p w14:paraId="599EBEEF" w14:textId="5E2B62A0" w:rsidR="00B40554" w:rsidRDefault="00FF0502">
            <w:r>
              <w:t>10.</w:t>
            </w:r>
          </w:p>
        </w:tc>
        <w:tc>
          <w:tcPr>
            <w:tcW w:w="3633" w:type="dxa"/>
          </w:tcPr>
          <w:p w14:paraId="5FB9C23F" w14:textId="77777777" w:rsidR="00B40554" w:rsidRDefault="00B40E6F">
            <w:r>
              <w:t>Leaflet Printing of different sizes</w:t>
            </w:r>
          </w:p>
          <w:p w14:paraId="3A0FCB57" w14:textId="7B7AB38F" w:rsidR="00B40E6F" w:rsidRDefault="00B40E6F">
            <w:r>
              <w:t>(Per thousand print)</w:t>
            </w:r>
          </w:p>
        </w:tc>
        <w:tc>
          <w:tcPr>
            <w:tcW w:w="2074" w:type="dxa"/>
          </w:tcPr>
          <w:p w14:paraId="4E7D9B2E" w14:textId="2826C85B" w:rsidR="00B40554" w:rsidRDefault="00B40E6F">
            <w:r>
              <w:t>½ of A4 size (single side)</w:t>
            </w:r>
          </w:p>
          <w:p w14:paraId="0B4E73C3" w14:textId="37AA0D8B" w:rsidR="00B40E6F" w:rsidRDefault="00B40E6F">
            <w:r>
              <w:t>A4 size</w:t>
            </w:r>
          </w:p>
          <w:p w14:paraId="63DCC5DF" w14:textId="77777777" w:rsidR="00B40E6F" w:rsidRDefault="00B40E6F"/>
          <w:p w14:paraId="70DBEBD3" w14:textId="7C595C65" w:rsidR="00B40E6F" w:rsidRDefault="00B40E6F" w:rsidP="00B40E6F">
            <w:r>
              <w:t>½ of A4 size (Both side)</w:t>
            </w:r>
          </w:p>
          <w:p w14:paraId="3FF2EB1F" w14:textId="3174ED41" w:rsidR="00B40E6F" w:rsidRDefault="00B40E6F" w:rsidP="00B40E6F">
            <w:r>
              <w:t>A4 size (both side)</w:t>
            </w:r>
          </w:p>
          <w:p w14:paraId="3C31C2F8" w14:textId="77777777" w:rsidR="00B40E6F" w:rsidRDefault="00B40E6F"/>
          <w:p w14:paraId="240DE309" w14:textId="77777777" w:rsidR="00B40E6F" w:rsidRDefault="00B40E6F"/>
          <w:p w14:paraId="0AF88D65" w14:textId="5C11704B" w:rsidR="00B40E6F" w:rsidRDefault="00B40E6F"/>
        </w:tc>
        <w:tc>
          <w:tcPr>
            <w:tcW w:w="2956" w:type="dxa"/>
          </w:tcPr>
          <w:p w14:paraId="4A96E968" w14:textId="77777777" w:rsidR="00B40E6F" w:rsidRDefault="00885E73">
            <w:proofErr w:type="spellStart"/>
            <w:r>
              <w:t>Rs</w:t>
            </w:r>
            <w:proofErr w:type="spellEnd"/>
            <w:r>
              <w:t>………….</w:t>
            </w:r>
          </w:p>
          <w:p w14:paraId="003B1501" w14:textId="77777777" w:rsidR="00885E73" w:rsidRDefault="00885E73"/>
          <w:p w14:paraId="4F095ABE" w14:textId="5996B1C1" w:rsidR="00885E73" w:rsidRDefault="00885E73">
            <w:proofErr w:type="spellStart"/>
            <w:r>
              <w:t>Rs</w:t>
            </w:r>
            <w:proofErr w:type="spellEnd"/>
            <w:r>
              <w:t>…………</w:t>
            </w:r>
          </w:p>
          <w:p w14:paraId="3A0C0297" w14:textId="77777777" w:rsidR="00885E73" w:rsidRDefault="00885E73"/>
          <w:p w14:paraId="0B476630" w14:textId="77777777" w:rsidR="00885E73" w:rsidRDefault="00885E73">
            <w:proofErr w:type="spellStart"/>
            <w:r>
              <w:t>Rs</w:t>
            </w:r>
            <w:proofErr w:type="spellEnd"/>
            <w:r>
              <w:t>…………</w:t>
            </w:r>
          </w:p>
          <w:p w14:paraId="1281B6F5" w14:textId="77777777" w:rsidR="00885E73" w:rsidRDefault="00885E73"/>
          <w:p w14:paraId="7C55056C" w14:textId="5DCB32E6" w:rsidR="00885E73" w:rsidRDefault="00885E73">
            <w:proofErr w:type="spellStart"/>
            <w:r>
              <w:t>Rs</w:t>
            </w:r>
            <w:proofErr w:type="spellEnd"/>
            <w:r>
              <w:t>…………</w:t>
            </w:r>
          </w:p>
        </w:tc>
      </w:tr>
      <w:tr w:rsidR="009C700F" w14:paraId="109C7588" w14:textId="77777777" w:rsidTr="009F47BC">
        <w:tc>
          <w:tcPr>
            <w:tcW w:w="687" w:type="dxa"/>
          </w:tcPr>
          <w:p w14:paraId="63D373DC" w14:textId="2954E332" w:rsidR="00B40554" w:rsidRDefault="00FF0502">
            <w:r>
              <w:t>11.</w:t>
            </w:r>
          </w:p>
        </w:tc>
        <w:tc>
          <w:tcPr>
            <w:tcW w:w="3633" w:type="dxa"/>
          </w:tcPr>
          <w:p w14:paraId="4210A6D9" w14:textId="3FD0964C" w:rsidR="00B40554" w:rsidRDefault="009C700F">
            <w:r>
              <w:t>Invitation card with envelopes</w:t>
            </w:r>
          </w:p>
        </w:tc>
        <w:tc>
          <w:tcPr>
            <w:tcW w:w="2074" w:type="dxa"/>
          </w:tcPr>
          <w:p w14:paraId="4DEFB00A" w14:textId="77777777" w:rsidR="00B40554" w:rsidRDefault="009C700F">
            <w:r>
              <w:t>Per 100 units</w:t>
            </w:r>
          </w:p>
          <w:p w14:paraId="5C91E0B5" w14:textId="77777777" w:rsidR="009C700F" w:rsidRDefault="009C700F"/>
          <w:p w14:paraId="13DDAA34" w14:textId="74563852" w:rsidR="009C700F" w:rsidRDefault="009C700F">
            <w:r>
              <w:t>Per unit extra</w:t>
            </w:r>
          </w:p>
        </w:tc>
        <w:tc>
          <w:tcPr>
            <w:tcW w:w="2956" w:type="dxa"/>
          </w:tcPr>
          <w:p w14:paraId="67EFAA20" w14:textId="77777777" w:rsidR="009C700F" w:rsidRDefault="00885E73">
            <w:proofErr w:type="spellStart"/>
            <w:r>
              <w:t>Rs</w:t>
            </w:r>
            <w:proofErr w:type="spellEnd"/>
            <w:r>
              <w:t>……</w:t>
            </w:r>
            <w:proofErr w:type="gramStart"/>
            <w:r>
              <w:t>…..</w:t>
            </w:r>
            <w:proofErr w:type="gramEnd"/>
          </w:p>
          <w:p w14:paraId="7479E672" w14:textId="77777777" w:rsidR="00885E73" w:rsidRDefault="00885E73"/>
          <w:p w14:paraId="39D7386D" w14:textId="2F312594" w:rsidR="00885E73" w:rsidRDefault="00885E73">
            <w:proofErr w:type="spellStart"/>
            <w:r>
              <w:t>Rs</w:t>
            </w:r>
            <w:proofErr w:type="spellEnd"/>
            <w:r>
              <w:t>……</w:t>
            </w:r>
            <w:proofErr w:type="gramStart"/>
            <w:r>
              <w:t>…..</w:t>
            </w:r>
            <w:proofErr w:type="gramEnd"/>
          </w:p>
        </w:tc>
      </w:tr>
      <w:tr w:rsidR="009C700F" w14:paraId="169310BE" w14:textId="77777777" w:rsidTr="009F47BC">
        <w:tc>
          <w:tcPr>
            <w:tcW w:w="687" w:type="dxa"/>
          </w:tcPr>
          <w:p w14:paraId="1863210E" w14:textId="5977152F" w:rsidR="00B40554" w:rsidRDefault="009C700F">
            <w:r>
              <w:t>1</w:t>
            </w:r>
            <w:r w:rsidR="00FF0502">
              <w:t>2.</w:t>
            </w:r>
          </w:p>
        </w:tc>
        <w:tc>
          <w:tcPr>
            <w:tcW w:w="3633" w:type="dxa"/>
          </w:tcPr>
          <w:p w14:paraId="162159C8" w14:textId="49AD4C64" w:rsidR="00B40554" w:rsidRDefault="009C700F">
            <w:r>
              <w:t>Conference folder with leaflets (inside pouch for leaflets)</w:t>
            </w:r>
          </w:p>
          <w:p w14:paraId="2DF7DD45" w14:textId="2E59361B" w:rsidR="009C700F" w:rsidRDefault="009C700F">
            <w:r>
              <w:t>(Complete designing with color printing)</w:t>
            </w:r>
          </w:p>
        </w:tc>
        <w:tc>
          <w:tcPr>
            <w:tcW w:w="2074" w:type="dxa"/>
          </w:tcPr>
          <w:p w14:paraId="025FB942" w14:textId="77777777" w:rsidR="00B40554" w:rsidRDefault="009C700F">
            <w:r>
              <w:t>Per 100 units</w:t>
            </w:r>
          </w:p>
          <w:p w14:paraId="5B945A29" w14:textId="77777777" w:rsidR="009C700F" w:rsidRDefault="009C700F"/>
          <w:p w14:paraId="7AD25C0C" w14:textId="77777777" w:rsidR="009C700F" w:rsidRDefault="009C700F">
            <w:r>
              <w:t>Per unit extra cost</w:t>
            </w:r>
          </w:p>
          <w:p w14:paraId="007F597B" w14:textId="77777777" w:rsidR="009C700F" w:rsidRDefault="009C700F"/>
          <w:p w14:paraId="6B5D1F06" w14:textId="691B3527" w:rsidR="009C700F" w:rsidRDefault="009C700F">
            <w:r>
              <w:t xml:space="preserve">Cost per page </w:t>
            </w:r>
            <w:proofErr w:type="spellStart"/>
            <w:r>
              <w:t>colour</w:t>
            </w:r>
            <w:proofErr w:type="spellEnd"/>
            <w:r>
              <w:t xml:space="preserve"> printing per leaflet of A4 size (one side color printing)</w:t>
            </w:r>
          </w:p>
          <w:p w14:paraId="42EA9EE6" w14:textId="3DDEB4FF" w:rsidR="009C700F" w:rsidRDefault="009C700F"/>
          <w:p w14:paraId="23D27381" w14:textId="77777777" w:rsidR="009C700F" w:rsidRDefault="009C700F"/>
          <w:p w14:paraId="5BA5DFAC" w14:textId="213E7BC9" w:rsidR="009C700F" w:rsidRDefault="009C700F" w:rsidP="009C700F">
            <w:r>
              <w:t>½ of A4 size (both side color printing)</w:t>
            </w:r>
          </w:p>
          <w:p w14:paraId="0582B217" w14:textId="77777777" w:rsidR="009C700F" w:rsidRDefault="009C700F" w:rsidP="009C700F">
            <w:r>
              <w:t>A4 size</w:t>
            </w:r>
          </w:p>
          <w:p w14:paraId="18F068F9" w14:textId="5716BDD2" w:rsidR="009C700F" w:rsidRDefault="009C700F"/>
        </w:tc>
        <w:tc>
          <w:tcPr>
            <w:tcW w:w="2956" w:type="dxa"/>
          </w:tcPr>
          <w:p w14:paraId="19729697" w14:textId="77777777" w:rsidR="009C700F" w:rsidRDefault="00C1514A" w:rsidP="00C1514A">
            <w:proofErr w:type="spellStart"/>
            <w:r>
              <w:t>Rs</w:t>
            </w:r>
            <w:proofErr w:type="spellEnd"/>
            <w:r>
              <w:t>……</w:t>
            </w:r>
            <w:proofErr w:type="gramStart"/>
            <w:r>
              <w:t>…..</w:t>
            </w:r>
            <w:proofErr w:type="gramEnd"/>
          </w:p>
          <w:p w14:paraId="362D953F" w14:textId="77777777" w:rsidR="00C1514A" w:rsidRDefault="00C1514A" w:rsidP="00C1514A"/>
          <w:p w14:paraId="1F27505C" w14:textId="77777777" w:rsidR="00C1514A" w:rsidRDefault="00C1514A" w:rsidP="00C1514A">
            <w:proofErr w:type="spellStart"/>
            <w:r>
              <w:t>Rs</w:t>
            </w:r>
            <w:proofErr w:type="spellEnd"/>
            <w:r>
              <w:t>……</w:t>
            </w:r>
            <w:proofErr w:type="gramStart"/>
            <w:r>
              <w:t>…..</w:t>
            </w:r>
            <w:proofErr w:type="gramEnd"/>
          </w:p>
          <w:p w14:paraId="0F12BA7F" w14:textId="77777777" w:rsidR="00C1514A" w:rsidRDefault="00C1514A" w:rsidP="00C1514A"/>
          <w:p w14:paraId="1ADDACED" w14:textId="570C0143" w:rsidR="00C1514A" w:rsidRDefault="00C1514A" w:rsidP="00C1514A">
            <w:proofErr w:type="spellStart"/>
            <w:r>
              <w:t>Rs</w:t>
            </w:r>
            <w:proofErr w:type="spellEnd"/>
            <w:r>
              <w:t>……</w:t>
            </w:r>
            <w:proofErr w:type="gramStart"/>
            <w:r>
              <w:t>…..</w:t>
            </w:r>
            <w:proofErr w:type="gramEnd"/>
          </w:p>
          <w:p w14:paraId="4F93CEC8" w14:textId="77777777" w:rsidR="00C1514A" w:rsidRDefault="00C1514A" w:rsidP="00C1514A"/>
          <w:p w14:paraId="245E31E3" w14:textId="77777777" w:rsidR="00C1514A" w:rsidRDefault="00C1514A" w:rsidP="00C1514A"/>
          <w:p w14:paraId="13E1C74B" w14:textId="77777777" w:rsidR="00C1514A" w:rsidRDefault="00C1514A" w:rsidP="00C1514A"/>
          <w:p w14:paraId="446EC81B" w14:textId="77777777" w:rsidR="00C1514A" w:rsidRDefault="00C1514A" w:rsidP="00C1514A"/>
          <w:p w14:paraId="2DCA77E9" w14:textId="77777777" w:rsidR="00C1514A" w:rsidRDefault="00C1514A" w:rsidP="00C1514A"/>
          <w:p w14:paraId="59F7E82E" w14:textId="4971D24F" w:rsidR="00C1514A" w:rsidRDefault="00C1514A" w:rsidP="00C1514A">
            <w:proofErr w:type="spellStart"/>
            <w:r>
              <w:t>Rs</w:t>
            </w:r>
            <w:proofErr w:type="spellEnd"/>
            <w:r>
              <w:t>…………</w:t>
            </w:r>
          </w:p>
        </w:tc>
      </w:tr>
      <w:tr w:rsidR="009C700F" w14:paraId="11A929F2" w14:textId="77777777" w:rsidTr="009F47BC">
        <w:tc>
          <w:tcPr>
            <w:tcW w:w="687" w:type="dxa"/>
          </w:tcPr>
          <w:p w14:paraId="73721CD0" w14:textId="27C7A21C" w:rsidR="00B40554" w:rsidRDefault="009C700F">
            <w:r>
              <w:t>1</w:t>
            </w:r>
            <w:r w:rsidR="00FF0502">
              <w:t>3.</w:t>
            </w:r>
          </w:p>
        </w:tc>
        <w:tc>
          <w:tcPr>
            <w:tcW w:w="3633" w:type="dxa"/>
          </w:tcPr>
          <w:p w14:paraId="7BC85105" w14:textId="3C569D23" w:rsidR="00B40554" w:rsidRDefault="009C700F">
            <w:r>
              <w:t xml:space="preserve">Color Tent card printing A4 size paper </w:t>
            </w:r>
            <w:r w:rsidR="00DC7186">
              <w:t>one-fold</w:t>
            </w:r>
            <w:r>
              <w:t xml:space="preserve"> with branding with name in bold</w:t>
            </w:r>
          </w:p>
        </w:tc>
        <w:tc>
          <w:tcPr>
            <w:tcW w:w="2074" w:type="dxa"/>
          </w:tcPr>
          <w:p w14:paraId="75678FDB" w14:textId="77777777" w:rsidR="00B40554" w:rsidRDefault="00B40554"/>
          <w:p w14:paraId="4ED91797" w14:textId="30CE5620" w:rsidR="009C700F" w:rsidRDefault="009C700F">
            <w:r>
              <w:t>Per unit cost</w:t>
            </w:r>
          </w:p>
        </w:tc>
        <w:tc>
          <w:tcPr>
            <w:tcW w:w="2956" w:type="dxa"/>
          </w:tcPr>
          <w:p w14:paraId="3C7E4240" w14:textId="77777777" w:rsidR="009C700F" w:rsidRDefault="009C700F"/>
          <w:p w14:paraId="796ACF8C" w14:textId="101F044E" w:rsidR="00C1514A" w:rsidRDefault="00C1514A">
            <w:proofErr w:type="spellStart"/>
            <w:r>
              <w:t>Rs</w:t>
            </w:r>
            <w:proofErr w:type="spellEnd"/>
            <w:r>
              <w:t>………….</w:t>
            </w:r>
          </w:p>
        </w:tc>
      </w:tr>
      <w:tr w:rsidR="009C700F" w14:paraId="26D6B49F" w14:textId="77777777" w:rsidTr="009F47BC">
        <w:tc>
          <w:tcPr>
            <w:tcW w:w="687" w:type="dxa"/>
          </w:tcPr>
          <w:p w14:paraId="45B6F9F6" w14:textId="328997AB" w:rsidR="00B40554" w:rsidRDefault="009C700F">
            <w:r>
              <w:t>1</w:t>
            </w:r>
            <w:r w:rsidR="00FF0502">
              <w:t>4.</w:t>
            </w:r>
          </w:p>
        </w:tc>
        <w:tc>
          <w:tcPr>
            <w:tcW w:w="3633" w:type="dxa"/>
          </w:tcPr>
          <w:p w14:paraId="17A03F64" w14:textId="1F86755D" w:rsidR="00B40554" w:rsidRDefault="009C700F">
            <w:r>
              <w:t>Certificate printing on Art card (color printing)</w:t>
            </w:r>
          </w:p>
        </w:tc>
        <w:tc>
          <w:tcPr>
            <w:tcW w:w="2074" w:type="dxa"/>
          </w:tcPr>
          <w:p w14:paraId="7CC8FF3B" w14:textId="77777777" w:rsidR="00B40554" w:rsidRDefault="00B40554"/>
          <w:p w14:paraId="79AC9DD1" w14:textId="56EF9EB7" w:rsidR="009C700F" w:rsidRDefault="009C700F">
            <w:r>
              <w:t>Cost per 1000 Certificate</w:t>
            </w:r>
          </w:p>
        </w:tc>
        <w:tc>
          <w:tcPr>
            <w:tcW w:w="2956" w:type="dxa"/>
          </w:tcPr>
          <w:p w14:paraId="016E5A5E" w14:textId="77777777" w:rsidR="00B40554" w:rsidRDefault="00B40554"/>
          <w:p w14:paraId="6E2F477F" w14:textId="0140E668" w:rsidR="009C700F" w:rsidRDefault="00C1514A">
            <w:proofErr w:type="spellStart"/>
            <w:r>
              <w:t>Rs</w:t>
            </w:r>
            <w:proofErr w:type="spellEnd"/>
            <w:r>
              <w:t>………….</w:t>
            </w:r>
          </w:p>
        </w:tc>
      </w:tr>
      <w:tr w:rsidR="009C700F" w14:paraId="51D39909" w14:textId="77777777" w:rsidTr="009F47BC">
        <w:tc>
          <w:tcPr>
            <w:tcW w:w="687" w:type="dxa"/>
          </w:tcPr>
          <w:p w14:paraId="646D3046" w14:textId="4B46E006" w:rsidR="00B40554" w:rsidRDefault="009C700F">
            <w:r>
              <w:lastRenderedPageBreak/>
              <w:t>1</w:t>
            </w:r>
            <w:r w:rsidR="00FF0502">
              <w:t>5.</w:t>
            </w:r>
          </w:p>
        </w:tc>
        <w:tc>
          <w:tcPr>
            <w:tcW w:w="3633" w:type="dxa"/>
          </w:tcPr>
          <w:p w14:paraId="4BE1DF52" w14:textId="46B7AEF8" w:rsidR="00B40554" w:rsidRDefault="00DC7186">
            <w:r>
              <w:t>Visiting Cards</w:t>
            </w:r>
          </w:p>
        </w:tc>
        <w:tc>
          <w:tcPr>
            <w:tcW w:w="2074" w:type="dxa"/>
          </w:tcPr>
          <w:p w14:paraId="33412A3A" w14:textId="77ADC0AF" w:rsidR="00B40554" w:rsidRDefault="00DC7186">
            <w:r>
              <w:t xml:space="preserve">Per 100 </w:t>
            </w:r>
            <w:proofErr w:type="gramStart"/>
            <w:r>
              <w:t>card</w:t>
            </w:r>
            <w:proofErr w:type="gramEnd"/>
            <w:r>
              <w:t xml:space="preserve"> – One Box</w:t>
            </w:r>
          </w:p>
        </w:tc>
        <w:tc>
          <w:tcPr>
            <w:tcW w:w="2956" w:type="dxa"/>
          </w:tcPr>
          <w:p w14:paraId="4942B6A8" w14:textId="77777777" w:rsidR="00B40554" w:rsidRDefault="00B40554"/>
          <w:p w14:paraId="65FDB9F3" w14:textId="12276F5C" w:rsidR="00DC7186" w:rsidRDefault="00C1514A">
            <w:proofErr w:type="spellStart"/>
            <w:r>
              <w:t>Rs</w:t>
            </w:r>
            <w:proofErr w:type="spellEnd"/>
            <w:r>
              <w:t>………</w:t>
            </w:r>
            <w:proofErr w:type="gramStart"/>
            <w:r>
              <w:t>…..</w:t>
            </w:r>
            <w:proofErr w:type="gramEnd"/>
          </w:p>
        </w:tc>
      </w:tr>
      <w:tr w:rsidR="00DC7186" w14:paraId="40A8080D" w14:textId="77777777" w:rsidTr="009F47BC">
        <w:tc>
          <w:tcPr>
            <w:tcW w:w="687" w:type="dxa"/>
          </w:tcPr>
          <w:p w14:paraId="54C31214" w14:textId="49DF44D2" w:rsidR="00DC7186" w:rsidRDefault="00DC7186">
            <w:r>
              <w:t>1</w:t>
            </w:r>
            <w:r w:rsidR="00FF0502">
              <w:t>6.</w:t>
            </w:r>
          </w:p>
        </w:tc>
        <w:tc>
          <w:tcPr>
            <w:tcW w:w="3633" w:type="dxa"/>
          </w:tcPr>
          <w:p w14:paraId="5A9976A9" w14:textId="2FA7EC4B" w:rsidR="00DC7186" w:rsidRDefault="00DC7186">
            <w:r>
              <w:t>Car Stickers  (Both side visibility with ICAI Branding and one side glue)</w:t>
            </w:r>
            <w:r w:rsidR="009C1537">
              <w:t xml:space="preserve"> – (4inch * 4 inch)</w:t>
            </w:r>
          </w:p>
        </w:tc>
        <w:tc>
          <w:tcPr>
            <w:tcW w:w="2074" w:type="dxa"/>
          </w:tcPr>
          <w:p w14:paraId="4C6A12BA" w14:textId="15ABB1E8" w:rsidR="00DC7186" w:rsidRDefault="00DC7186">
            <w:r>
              <w:t>Per 100</w:t>
            </w:r>
            <w:r w:rsidR="00E855F7">
              <w:t>0</w:t>
            </w:r>
            <w:r>
              <w:t xml:space="preserve">0 </w:t>
            </w:r>
            <w:proofErr w:type="spellStart"/>
            <w:r>
              <w:t>strickers</w:t>
            </w:r>
            <w:proofErr w:type="spellEnd"/>
          </w:p>
        </w:tc>
        <w:tc>
          <w:tcPr>
            <w:tcW w:w="2956" w:type="dxa"/>
          </w:tcPr>
          <w:p w14:paraId="1C5D418A" w14:textId="56604C3D" w:rsidR="00DC7186" w:rsidRDefault="00C1514A">
            <w:proofErr w:type="spellStart"/>
            <w:r>
              <w:t>Rs</w:t>
            </w:r>
            <w:proofErr w:type="spellEnd"/>
            <w:r>
              <w:t>………</w:t>
            </w:r>
            <w:proofErr w:type="gramStart"/>
            <w:r>
              <w:t>…..</w:t>
            </w:r>
            <w:proofErr w:type="gramEnd"/>
          </w:p>
        </w:tc>
      </w:tr>
      <w:tr w:rsidR="00DC7186" w14:paraId="1F3C56BE" w14:textId="77777777" w:rsidTr="009F47BC">
        <w:tc>
          <w:tcPr>
            <w:tcW w:w="687" w:type="dxa"/>
          </w:tcPr>
          <w:p w14:paraId="1A2840D1" w14:textId="47CE1356" w:rsidR="00DC7186" w:rsidRDefault="00DC7186">
            <w:r>
              <w:t>1</w:t>
            </w:r>
            <w:r w:rsidR="00FF0502">
              <w:t>7.</w:t>
            </w:r>
          </w:p>
        </w:tc>
        <w:tc>
          <w:tcPr>
            <w:tcW w:w="3633" w:type="dxa"/>
          </w:tcPr>
          <w:p w14:paraId="154B4E52" w14:textId="5FC87EB9" w:rsidR="00DC7186" w:rsidRDefault="00DC7186">
            <w:r>
              <w:t xml:space="preserve">Telephone Directory Printing size </w:t>
            </w:r>
            <w:r w:rsidR="00E855F7">
              <w:t>140 mm x 210 mm</w:t>
            </w:r>
            <w:r>
              <w:t xml:space="preserve">                               </w:t>
            </w:r>
          </w:p>
        </w:tc>
        <w:tc>
          <w:tcPr>
            <w:tcW w:w="2074" w:type="dxa"/>
          </w:tcPr>
          <w:p w14:paraId="09557426" w14:textId="77777777" w:rsidR="00DC7186" w:rsidRDefault="00DC7186">
            <w:r>
              <w:t>Per unit cost of around 200 pages</w:t>
            </w:r>
          </w:p>
          <w:p w14:paraId="24D08630" w14:textId="77777777" w:rsidR="00A840DA" w:rsidRDefault="00A840DA"/>
          <w:p w14:paraId="050862B4" w14:textId="552FE588" w:rsidR="00A840DA" w:rsidRDefault="00A840DA">
            <w:r>
              <w:t>Cost per page increase</w:t>
            </w:r>
          </w:p>
        </w:tc>
        <w:tc>
          <w:tcPr>
            <w:tcW w:w="2956" w:type="dxa"/>
          </w:tcPr>
          <w:p w14:paraId="53D77F46" w14:textId="77777777" w:rsidR="00A840DA" w:rsidRDefault="00A840DA"/>
          <w:p w14:paraId="705EECB2" w14:textId="77777777" w:rsidR="00C1514A" w:rsidRDefault="00C1514A">
            <w:proofErr w:type="spellStart"/>
            <w:r>
              <w:t>Rs</w:t>
            </w:r>
            <w:proofErr w:type="spellEnd"/>
            <w:r>
              <w:t>…………</w:t>
            </w:r>
          </w:p>
          <w:p w14:paraId="3D870E1E" w14:textId="77777777" w:rsidR="00C1514A" w:rsidRDefault="00C1514A"/>
          <w:p w14:paraId="7BE8A32E" w14:textId="0A34608E" w:rsidR="00C1514A" w:rsidRDefault="00C1514A">
            <w:proofErr w:type="spellStart"/>
            <w:r>
              <w:t>Rs</w:t>
            </w:r>
            <w:proofErr w:type="spellEnd"/>
            <w:r>
              <w:t>………….</w:t>
            </w:r>
          </w:p>
          <w:p w14:paraId="2DBF4EBC" w14:textId="01357C27" w:rsidR="00C1514A" w:rsidRDefault="00C1514A"/>
        </w:tc>
      </w:tr>
      <w:tr w:rsidR="00DC7186" w14:paraId="4E74BA84" w14:textId="77777777" w:rsidTr="009F47BC">
        <w:tc>
          <w:tcPr>
            <w:tcW w:w="687" w:type="dxa"/>
          </w:tcPr>
          <w:p w14:paraId="07018B09" w14:textId="19E2BD10" w:rsidR="00DC7186" w:rsidRDefault="00DC7186">
            <w:r>
              <w:t>1</w:t>
            </w:r>
            <w:r w:rsidR="00FF0502">
              <w:t>8.</w:t>
            </w:r>
          </w:p>
        </w:tc>
        <w:tc>
          <w:tcPr>
            <w:tcW w:w="3633" w:type="dxa"/>
          </w:tcPr>
          <w:p w14:paraId="3CD21338" w14:textId="77777777" w:rsidR="00E855F7" w:rsidRDefault="00A840DA">
            <w:r>
              <w:t>Reference</w:t>
            </w:r>
            <w:r w:rsidR="00DC7186">
              <w:t xml:space="preserve"> manual of </w:t>
            </w:r>
            <w:r>
              <w:t xml:space="preserve">A4 </w:t>
            </w:r>
            <w:proofErr w:type="gramStart"/>
            <w:r>
              <w:t>size  in</w:t>
            </w:r>
            <w:proofErr w:type="gramEnd"/>
            <w:r>
              <w:t xml:space="preserve"> </w:t>
            </w:r>
            <w:proofErr w:type="spellStart"/>
            <w:r>
              <w:t>colour</w:t>
            </w:r>
            <w:proofErr w:type="spellEnd"/>
            <w:r>
              <w:t xml:space="preserve"> both sides.</w:t>
            </w:r>
          </w:p>
          <w:p w14:paraId="74C7B73C" w14:textId="10AA7F74" w:rsidR="00E855F7" w:rsidRDefault="00E855F7" w:rsidP="00E855F7">
            <w:r>
              <w:t xml:space="preserve">500 pages  </w:t>
            </w:r>
          </w:p>
          <w:p w14:paraId="2CCD6C7D" w14:textId="77777777" w:rsidR="00E855F7" w:rsidRDefault="00E855F7" w:rsidP="00E855F7">
            <w:r>
              <w:t xml:space="preserve">(Complete designing with printing) </w:t>
            </w:r>
          </w:p>
          <w:p w14:paraId="5FC7BC45" w14:textId="77777777" w:rsidR="00E855F7" w:rsidRDefault="00E855F7" w:rsidP="00E855F7">
            <w:r>
              <w:t>Size A4</w:t>
            </w:r>
          </w:p>
          <w:p w14:paraId="0C8E7A23" w14:textId="5C97FE86" w:rsidR="00E855F7" w:rsidRDefault="00E855F7" w:rsidP="00E855F7">
            <w:r>
              <w:t xml:space="preserve">Binding Hardbound Cover 170 </w:t>
            </w:r>
            <w:proofErr w:type="spellStart"/>
            <w:r>
              <w:t>gsm</w:t>
            </w:r>
            <w:proofErr w:type="spellEnd"/>
            <w:r>
              <w:t xml:space="preserve"> art card Four </w:t>
            </w:r>
            <w:proofErr w:type="spellStart"/>
            <w:r>
              <w:t>Colour</w:t>
            </w:r>
            <w:proofErr w:type="spellEnd"/>
            <w:r>
              <w:t xml:space="preserve"> Printing.</w:t>
            </w:r>
          </w:p>
          <w:p w14:paraId="50F046BD" w14:textId="30B11CD4" w:rsidR="00E855F7" w:rsidRDefault="00E855F7" w:rsidP="00E855F7">
            <w:r>
              <w:t xml:space="preserve">Inside 100 </w:t>
            </w:r>
            <w:proofErr w:type="spellStart"/>
            <w:r>
              <w:t>gsm</w:t>
            </w:r>
            <w:proofErr w:type="spellEnd"/>
            <w:r>
              <w:t xml:space="preserve"> art Paper </w:t>
            </w:r>
            <w:proofErr w:type="gramStart"/>
            <w:r>
              <w:t>full</w:t>
            </w:r>
            <w:proofErr w:type="gramEnd"/>
            <w:r>
              <w:t xml:space="preserve"> Four </w:t>
            </w:r>
            <w:proofErr w:type="spellStart"/>
            <w:r>
              <w:t>Colour</w:t>
            </w:r>
            <w:proofErr w:type="spellEnd"/>
            <w:r>
              <w:t xml:space="preserve"> Printing</w:t>
            </w:r>
          </w:p>
          <w:p w14:paraId="3FC4206A" w14:textId="1696EA37" w:rsidR="00E855F7" w:rsidRDefault="00E855F7">
            <w:r>
              <w:t>Qty 7000</w:t>
            </w:r>
          </w:p>
          <w:p w14:paraId="613F9629" w14:textId="36A405BD" w:rsidR="00DC7186" w:rsidRDefault="00DC7186"/>
        </w:tc>
        <w:tc>
          <w:tcPr>
            <w:tcW w:w="2074" w:type="dxa"/>
          </w:tcPr>
          <w:p w14:paraId="304D1B6F" w14:textId="77777777" w:rsidR="00DC7186" w:rsidRDefault="00BC7152">
            <w:r>
              <w:t xml:space="preserve">Per Volume Costing </w:t>
            </w:r>
            <w:proofErr w:type="spellStart"/>
            <w:r>
              <w:t>Rs</w:t>
            </w:r>
            <w:proofErr w:type="spellEnd"/>
            <w:r>
              <w:t xml:space="preserve">. </w:t>
            </w:r>
          </w:p>
          <w:p w14:paraId="52A4C7B3" w14:textId="77777777" w:rsidR="00BC7152" w:rsidRDefault="00BC7152"/>
          <w:p w14:paraId="5F707E15" w14:textId="3F3EBF13" w:rsidR="00BC7152" w:rsidRDefault="00BC7152">
            <w:r>
              <w:t>Per page cost</w:t>
            </w:r>
          </w:p>
        </w:tc>
        <w:tc>
          <w:tcPr>
            <w:tcW w:w="2956" w:type="dxa"/>
          </w:tcPr>
          <w:p w14:paraId="31D9DC6B" w14:textId="77777777" w:rsidR="00BC7152" w:rsidRDefault="00C1514A">
            <w:proofErr w:type="spellStart"/>
            <w:r>
              <w:t>Rs</w:t>
            </w:r>
            <w:proofErr w:type="spellEnd"/>
            <w:r>
              <w:t>……</w:t>
            </w:r>
          </w:p>
          <w:p w14:paraId="5D69D0C3" w14:textId="77777777" w:rsidR="00C1514A" w:rsidRDefault="00C1514A"/>
          <w:p w14:paraId="6163407D" w14:textId="77777777" w:rsidR="00C1514A" w:rsidRDefault="00C1514A"/>
          <w:p w14:paraId="79A1C7A3" w14:textId="115BAB7C" w:rsidR="00C1514A" w:rsidRDefault="00C1514A">
            <w:proofErr w:type="spellStart"/>
            <w:r>
              <w:t>Rs</w:t>
            </w:r>
            <w:proofErr w:type="spellEnd"/>
            <w:r>
              <w:t>……</w:t>
            </w:r>
          </w:p>
        </w:tc>
      </w:tr>
      <w:tr w:rsidR="00D62303" w14:paraId="1FBA6BE0" w14:textId="77777777" w:rsidTr="009F47BC">
        <w:tc>
          <w:tcPr>
            <w:tcW w:w="687" w:type="dxa"/>
          </w:tcPr>
          <w:p w14:paraId="535B950D" w14:textId="3F35BD43" w:rsidR="00D62303" w:rsidRDefault="00D62303">
            <w:r>
              <w:t>1</w:t>
            </w:r>
            <w:r w:rsidR="00FF0502">
              <w:t>9.</w:t>
            </w:r>
          </w:p>
        </w:tc>
        <w:tc>
          <w:tcPr>
            <w:tcW w:w="3633" w:type="dxa"/>
          </w:tcPr>
          <w:p w14:paraId="7B71F820" w14:textId="4DDAC3D7" w:rsidR="00D62303" w:rsidRDefault="00D62303">
            <w:r>
              <w:t xml:space="preserve">Desk </w:t>
            </w:r>
            <w:proofErr w:type="spellStart"/>
            <w:r>
              <w:t>Calander</w:t>
            </w:r>
            <w:proofErr w:type="spellEnd"/>
            <w:r>
              <w:t xml:space="preserve"> Standard Size </w:t>
            </w:r>
            <w:proofErr w:type="gramStart"/>
            <w:r w:rsidR="00E855F7">
              <w:t>10 inch</w:t>
            </w:r>
            <w:proofErr w:type="gramEnd"/>
            <w:r w:rsidR="00E855F7">
              <w:t xml:space="preserve"> x 12 inch </w:t>
            </w:r>
            <w:r>
              <w:t>for 12 Months</w:t>
            </w:r>
          </w:p>
        </w:tc>
        <w:tc>
          <w:tcPr>
            <w:tcW w:w="2074" w:type="dxa"/>
          </w:tcPr>
          <w:p w14:paraId="5E48CCBF" w14:textId="29716D14" w:rsidR="00D62303" w:rsidRDefault="00D62303">
            <w:r>
              <w:t xml:space="preserve">Per </w:t>
            </w:r>
            <w:proofErr w:type="spellStart"/>
            <w:r>
              <w:t>Calander</w:t>
            </w:r>
            <w:proofErr w:type="spellEnd"/>
            <w:r>
              <w:t xml:space="preserve"> cost</w:t>
            </w:r>
          </w:p>
        </w:tc>
        <w:tc>
          <w:tcPr>
            <w:tcW w:w="2956" w:type="dxa"/>
          </w:tcPr>
          <w:p w14:paraId="29E3B599" w14:textId="718111BB" w:rsidR="00D62303" w:rsidRDefault="00C1514A" w:rsidP="00C1514A">
            <w:proofErr w:type="spellStart"/>
            <w:r>
              <w:t>Rs</w:t>
            </w:r>
            <w:proofErr w:type="spellEnd"/>
            <w:r>
              <w:t>…….</w:t>
            </w:r>
          </w:p>
        </w:tc>
      </w:tr>
      <w:tr w:rsidR="00685480" w14:paraId="680AA1F5" w14:textId="77777777" w:rsidTr="009F47BC">
        <w:tc>
          <w:tcPr>
            <w:tcW w:w="687" w:type="dxa"/>
          </w:tcPr>
          <w:p w14:paraId="78DA27EF" w14:textId="05F76106" w:rsidR="00685480" w:rsidRDefault="00FF0502">
            <w:r>
              <w:t>20.</w:t>
            </w:r>
          </w:p>
        </w:tc>
        <w:tc>
          <w:tcPr>
            <w:tcW w:w="3633" w:type="dxa"/>
          </w:tcPr>
          <w:p w14:paraId="643B0504" w14:textId="586CA898" w:rsidR="00685480" w:rsidRDefault="00685480">
            <w:r>
              <w:t>Food Coupons numbered in black and white with ICAI Branding</w:t>
            </w:r>
          </w:p>
        </w:tc>
        <w:tc>
          <w:tcPr>
            <w:tcW w:w="2074" w:type="dxa"/>
          </w:tcPr>
          <w:p w14:paraId="473C5AC5" w14:textId="23DE7C1F" w:rsidR="00685480" w:rsidRDefault="00685480">
            <w:r>
              <w:t>Per 1000 units</w:t>
            </w:r>
          </w:p>
        </w:tc>
        <w:tc>
          <w:tcPr>
            <w:tcW w:w="2956" w:type="dxa"/>
          </w:tcPr>
          <w:p w14:paraId="71731C1E" w14:textId="77037BEF" w:rsidR="00685480" w:rsidRDefault="00C1514A" w:rsidP="00C1514A">
            <w:proofErr w:type="spellStart"/>
            <w:r>
              <w:t>Rs</w:t>
            </w:r>
            <w:proofErr w:type="spellEnd"/>
            <w:r>
              <w:t>…</w:t>
            </w:r>
            <w:proofErr w:type="gramStart"/>
            <w:r>
              <w:t>…..</w:t>
            </w:r>
            <w:proofErr w:type="gramEnd"/>
          </w:p>
        </w:tc>
      </w:tr>
    </w:tbl>
    <w:p w14:paraId="6E5F66BD" w14:textId="77777777" w:rsidR="00B40554" w:rsidRDefault="00B40554"/>
    <w:sectPr w:rsidR="00B40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54"/>
    <w:rsid w:val="000D6312"/>
    <w:rsid w:val="00144E16"/>
    <w:rsid w:val="001B417F"/>
    <w:rsid w:val="002605D0"/>
    <w:rsid w:val="00281AAB"/>
    <w:rsid w:val="003F21DA"/>
    <w:rsid w:val="005070B0"/>
    <w:rsid w:val="00573C57"/>
    <w:rsid w:val="00647D4A"/>
    <w:rsid w:val="00685480"/>
    <w:rsid w:val="007E2966"/>
    <w:rsid w:val="00885E73"/>
    <w:rsid w:val="00925C64"/>
    <w:rsid w:val="00986DE0"/>
    <w:rsid w:val="009C1537"/>
    <w:rsid w:val="009C700F"/>
    <w:rsid w:val="009F47BC"/>
    <w:rsid w:val="00A840DA"/>
    <w:rsid w:val="00B40554"/>
    <w:rsid w:val="00B40E6F"/>
    <w:rsid w:val="00B739D3"/>
    <w:rsid w:val="00BA3EEC"/>
    <w:rsid w:val="00BC7152"/>
    <w:rsid w:val="00C1514A"/>
    <w:rsid w:val="00CE27BC"/>
    <w:rsid w:val="00D62303"/>
    <w:rsid w:val="00DC7186"/>
    <w:rsid w:val="00E855F7"/>
    <w:rsid w:val="00E868E6"/>
    <w:rsid w:val="00FE2121"/>
    <w:rsid w:val="00F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6EC78"/>
  <w15:chartTrackingRefBased/>
  <w15:docId w15:val="{F3A9A0D6-738D-4315-A7F1-DBFF40A9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ICAI-05</dc:creator>
  <cp:keywords/>
  <dc:description/>
  <cp:lastModifiedBy>ICAI-05</cp:lastModifiedBy>
  <cp:revision>7</cp:revision>
  <cp:lastPrinted>2018-03-28T05:23:00Z</cp:lastPrinted>
  <dcterms:created xsi:type="dcterms:W3CDTF">2018-03-28T07:17:00Z</dcterms:created>
  <dcterms:modified xsi:type="dcterms:W3CDTF">2018-03-28T07:23:00Z</dcterms:modified>
</cp:coreProperties>
</file>